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7F3" w14:textId="27F4D690" w:rsidR="00FC5D7D" w:rsidRPr="008275DF" w:rsidRDefault="008275DF" w:rsidP="008275DF">
      <w:pPr>
        <w:pStyle w:val="Heading1"/>
        <w:rPr>
          <w:color w:val="auto"/>
        </w:rPr>
      </w:pPr>
      <w:r w:rsidRPr="008275DF">
        <w:rPr>
          <w:color w:val="auto"/>
        </w:rPr>
        <w:t>OER Workshop Checklist</w:t>
      </w:r>
    </w:p>
    <w:p w14:paraId="13D849D5" w14:textId="7902493B" w:rsidR="008275DF" w:rsidRDefault="008275DF"/>
    <w:p w14:paraId="2C26561E" w14:textId="5330B1B0" w:rsidR="008275DF" w:rsidRDefault="008275DF" w:rsidP="008275DF">
      <w:pPr>
        <w:pStyle w:val="Heading2"/>
      </w:pPr>
      <w:r w:rsidRPr="008275DF">
        <w:t>Non Time</w:t>
      </w:r>
      <w:r w:rsidR="00871FF2">
        <w:t>-</w:t>
      </w:r>
      <w:r w:rsidRPr="008275DF">
        <w:t>Bound Tasks</w:t>
      </w:r>
    </w:p>
    <w:p w14:paraId="1837393C" w14:textId="0EA8C82B" w:rsidR="008275DF" w:rsidRDefault="00000000" w:rsidP="008275DF">
      <w:pPr>
        <w:ind w:left="360"/>
      </w:pPr>
      <w:sdt>
        <w:sdtPr>
          <w:id w:val="69712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676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Schedule initial appointment with OER Fellow (see Get Started Module for info on appointments)</w:t>
      </w:r>
    </w:p>
    <w:p w14:paraId="07EE9466" w14:textId="0E1D7E50" w:rsidR="008275DF" w:rsidRDefault="00000000" w:rsidP="008275DF">
      <w:pPr>
        <w:ind w:left="360"/>
      </w:pPr>
      <w:sdt>
        <w:sdtPr>
          <w:id w:val="103892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Schedule follow-up appointment with OER Fellow</w:t>
      </w:r>
    </w:p>
    <w:p w14:paraId="0040BFEA" w14:textId="5113785F" w:rsidR="00933676" w:rsidRDefault="00933676" w:rsidP="00933676">
      <w:pPr>
        <w:pStyle w:val="Heading2"/>
      </w:pPr>
      <w:r>
        <w:t>Required Synchronous Meetings</w:t>
      </w:r>
    </w:p>
    <w:p w14:paraId="655DD0F2" w14:textId="6EB8C77A" w:rsidR="00933676" w:rsidRDefault="00000000" w:rsidP="00933676">
      <w:pPr>
        <w:ind w:left="360"/>
      </w:pPr>
      <w:sdt>
        <w:sdtPr>
          <w:id w:val="-110233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676">
            <w:rPr>
              <w:rFonts w:ascii="MS Gothic" w:eastAsia="MS Gothic" w:hAnsi="MS Gothic" w:hint="eastAsia"/>
            </w:rPr>
            <w:t>☐</w:t>
          </w:r>
        </w:sdtContent>
      </w:sdt>
      <w:r w:rsidR="00933676">
        <w:t xml:space="preserve"> Tuesday, </w:t>
      </w:r>
      <w:r w:rsidR="00F43005">
        <w:t>January</w:t>
      </w:r>
      <w:r w:rsidR="00933676">
        <w:t xml:space="preserve"> </w:t>
      </w:r>
      <w:r w:rsidR="00F43005">
        <w:t>9</w:t>
      </w:r>
      <w:r w:rsidR="00933676" w:rsidRPr="00933676">
        <w:rPr>
          <w:vertAlign w:val="superscript"/>
        </w:rPr>
        <w:t>th</w:t>
      </w:r>
      <w:r w:rsidR="00933676">
        <w:t xml:space="preserve"> at </w:t>
      </w:r>
      <w:r w:rsidR="00F43005">
        <w:t>4</w:t>
      </w:r>
      <w:r w:rsidR="0051696F">
        <w:t>PM ET</w:t>
      </w:r>
    </w:p>
    <w:p w14:paraId="7B9B1BDC" w14:textId="371DDC4F" w:rsidR="00933676" w:rsidRDefault="00000000" w:rsidP="00933676">
      <w:pPr>
        <w:ind w:left="360"/>
      </w:pPr>
      <w:sdt>
        <w:sdtPr>
          <w:id w:val="192798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676">
            <w:rPr>
              <w:rFonts w:ascii="MS Gothic" w:eastAsia="MS Gothic" w:hAnsi="MS Gothic" w:hint="eastAsia"/>
            </w:rPr>
            <w:t>☐</w:t>
          </w:r>
        </w:sdtContent>
      </w:sdt>
      <w:r w:rsidR="0051696F" w:rsidRPr="0051696F">
        <w:t xml:space="preserve"> </w:t>
      </w:r>
      <w:r w:rsidR="0051696F">
        <w:t xml:space="preserve">Tuesday, </w:t>
      </w:r>
      <w:r w:rsidR="00F43005">
        <w:t>January</w:t>
      </w:r>
      <w:r w:rsidR="0051696F">
        <w:t xml:space="preserve"> </w:t>
      </w:r>
      <w:r w:rsidR="00F43005">
        <w:t>16</w:t>
      </w:r>
      <w:r w:rsidR="0051696F" w:rsidRPr="00933676">
        <w:rPr>
          <w:vertAlign w:val="superscript"/>
        </w:rPr>
        <w:t>th</w:t>
      </w:r>
      <w:r w:rsidR="0051696F">
        <w:t xml:space="preserve"> at </w:t>
      </w:r>
      <w:r w:rsidR="00F43005">
        <w:t>4</w:t>
      </w:r>
      <w:r w:rsidR="0051696F">
        <w:t>PM ET</w:t>
      </w:r>
    </w:p>
    <w:p w14:paraId="7BB049B2" w14:textId="77777777" w:rsidR="00871FF2" w:rsidRDefault="00871FF2" w:rsidP="008275DF">
      <w:pPr>
        <w:pStyle w:val="Heading2"/>
      </w:pPr>
    </w:p>
    <w:p w14:paraId="55B4E54D" w14:textId="3B5309EB" w:rsidR="008275DF" w:rsidRDefault="008275DF" w:rsidP="008275DF">
      <w:pPr>
        <w:pStyle w:val="Heading2"/>
      </w:pPr>
      <w:r>
        <w:t>Module 0: What to Expect</w:t>
      </w:r>
      <w:r w:rsidR="00FC538F">
        <w:t xml:space="preserve"> </w:t>
      </w:r>
    </w:p>
    <w:p w14:paraId="15E9E017" w14:textId="2D005EF5" w:rsidR="008275DF" w:rsidRDefault="008275DF" w:rsidP="008275DF">
      <w:pPr>
        <w:pStyle w:val="Heading3"/>
      </w:pPr>
      <w:r w:rsidRPr="008275DF">
        <w:t>Reading</w:t>
      </w:r>
      <w:r w:rsidR="00FC538F">
        <w:t xml:space="preserve"> (DUE </w:t>
      </w:r>
      <w:r w:rsidR="00F43005">
        <w:t>01/08</w:t>
      </w:r>
      <w:r w:rsidR="00FC538F">
        <w:t>)</w:t>
      </w:r>
    </w:p>
    <w:p w14:paraId="6EB6ACB4" w14:textId="77777777" w:rsidR="008730E0" w:rsidRDefault="008275DF" w:rsidP="008730E0">
      <w:r>
        <w:tab/>
      </w:r>
      <w:sdt>
        <w:sdtPr>
          <w:id w:val="121431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730E0">
        <w:t>OER vs ZTC</w:t>
      </w:r>
    </w:p>
    <w:p w14:paraId="710C5C0A" w14:textId="617AFEE5" w:rsidR="008730E0" w:rsidRDefault="00000000" w:rsidP="008730E0">
      <w:pPr>
        <w:ind w:firstLine="720"/>
      </w:pPr>
      <w:sdt>
        <w:sdtPr>
          <w:id w:val="355861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Stipend structure</w:t>
      </w:r>
    </w:p>
    <w:p w14:paraId="0233E625" w14:textId="09046112" w:rsidR="008730E0" w:rsidRDefault="00000000" w:rsidP="008730E0">
      <w:pPr>
        <w:ind w:firstLine="720"/>
      </w:pPr>
      <w:sdt>
        <w:sdtPr>
          <w:id w:val="-48000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Requirements</w:t>
      </w:r>
    </w:p>
    <w:p w14:paraId="1C10CC52" w14:textId="5F5D3ADF" w:rsidR="008730E0" w:rsidRDefault="00000000" w:rsidP="008730E0">
      <w:pPr>
        <w:ind w:firstLine="720"/>
      </w:pPr>
      <w:sdt>
        <w:sdtPr>
          <w:id w:val="-49904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Paperwork &amp; Procedure</w:t>
      </w:r>
    </w:p>
    <w:p w14:paraId="1586114D" w14:textId="699F7897" w:rsidR="008275DF" w:rsidRDefault="00000000" w:rsidP="008730E0">
      <w:pPr>
        <w:ind w:firstLine="720"/>
      </w:pPr>
      <w:sdt>
        <w:sdtPr>
          <w:id w:val="146200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FAQ</w:t>
      </w:r>
    </w:p>
    <w:p w14:paraId="07F94281" w14:textId="3E90A18E" w:rsidR="008275DF" w:rsidRDefault="008275DF" w:rsidP="008275DF">
      <w:pPr>
        <w:pStyle w:val="Heading3"/>
      </w:pPr>
      <w:r>
        <w:t>Assignment/Discussion</w:t>
      </w:r>
    </w:p>
    <w:p w14:paraId="19FAF22D" w14:textId="12725AC1" w:rsidR="008275DF" w:rsidRDefault="00000000" w:rsidP="008275DF">
      <w:pPr>
        <w:ind w:left="720"/>
      </w:pPr>
      <w:sdt>
        <w:sdtPr>
          <w:id w:val="143301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040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</w:t>
      </w:r>
      <w:r w:rsidR="00FC538F" w:rsidRPr="00FC538F">
        <w:t xml:space="preserve">General questions about </w:t>
      </w:r>
      <w:r w:rsidR="00DD0040">
        <w:t>M</w:t>
      </w:r>
      <w:r w:rsidR="00FC538F" w:rsidRPr="00FC538F">
        <w:t>odule 0 materials</w:t>
      </w:r>
      <w:r w:rsidR="00FC538F">
        <w:t xml:space="preserve"> (Optional)</w:t>
      </w:r>
    </w:p>
    <w:p w14:paraId="7EDC78BA" w14:textId="77777777" w:rsidR="00DF48AC" w:rsidRDefault="00DF48AC" w:rsidP="008275DF">
      <w:pPr>
        <w:ind w:left="720"/>
      </w:pPr>
    </w:p>
    <w:p w14:paraId="0752C25B" w14:textId="179CC048" w:rsidR="008730E0" w:rsidRDefault="00DF48AC" w:rsidP="00DF48AC">
      <w:pPr>
        <w:pStyle w:val="Heading2"/>
      </w:pPr>
      <w:r>
        <w:t>Module 1: The What and Why of OER</w:t>
      </w:r>
    </w:p>
    <w:p w14:paraId="73893743" w14:textId="666D4810" w:rsidR="00DF48AC" w:rsidRDefault="00DF48AC" w:rsidP="00DF48AC">
      <w:pPr>
        <w:pStyle w:val="Heading3"/>
      </w:pPr>
      <w:r>
        <w:t xml:space="preserve">Reading (DUE </w:t>
      </w:r>
      <w:r w:rsidR="00F43005">
        <w:t>01</w:t>
      </w:r>
      <w:r w:rsidR="00C26C54">
        <w:t>/</w:t>
      </w:r>
      <w:r w:rsidR="008E3454">
        <w:t>08</w:t>
      </w:r>
      <w:r>
        <w:t>)</w:t>
      </w:r>
    </w:p>
    <w:p w14:paraId="5AC26546" w14:textId="3319BEDD" w:rsidR="008E2CAF" w:rsidRDefault="008E2CAF" w:rsidP="008E2CAF">
      <w:r>
        <w:tab/>
      </w:r>
      <w:sdt>
        <w:sdtPr>
          <w:id w:val="147464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What are Open Educational Resources?</w:t>
      </w:r>
    </w:p>
    <w:p w14:paraId="6EB41501" w14:textId="4E4B35DD" w:rsidR="008E2CAF" w:rsidRDefault="00000000" w:rsidP="008E2CAF">
      <w:pPr>
        <w:ind w:firstLine="720"/>
      </w:pPr>
      <w:sdt>
        <w:sdtPr>
          <w:id w:val="-38926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Why does Open Education Matter?</w:t>
      </w:r>
    </w:p>
    <w:p w14:paraId="0D96BAC2" w14:textId="53162BF9" w:rsidR="008E2CAF" w:rsidRDefault="00000000" w:rsidP="008E2CAF">
      <w:pPr>
        <w:ind w:firstLine="720"/>
      </w:pPr>
      <w:sdt>
        <w:sdtPr>
          <w:id w:val="1580637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OER vs ZTC</w:t>
      </w:r>
    </w:p>
    <w:p w14:paraId="2D21B87C" w14:textId="1C775A4B" w:rsidR="008E2CAF" w:rsidRDefault="00000000" w:rsidP="008E2CAF">
      <w:pPr>
        <w:ind w:firstLine="720"/>
      </w:pPr>
      <w:sdt>
        <w:sdtPr>
          <w:id w:val="65194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Eligibility and Requirements</w:t>
      </w:r>
    </w:p>
    <w:p w14:paraId="29CFB8E7" w14:textId="13126E9D" w:rsidR="008E2CAF" w:rsidRDefault="00441F74" w:rsidP="00441F74">
      <w:pPr>
        <w:pStyle w:val="Heading3"/>
      </w:pPr>
      <w:r>
        <w:t>Assignment/Discussion</w:t>
      </w:r>
    </w:p>
    <w:p w14:paraId="126A2CB8" w14:textId="7098D381" w:rsidR="000D3B4A" w:rsidRDefault="00441F74" w:rsidP="000D3B4A">
      <w:r>
        <w:tab/>
      </w:r>
      <w:sdt>
        <w:sdtPr>
          <w:id w:val="196438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B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hyperlink r:id="rId5" w:history="1">
        <w:r w:rsidR="00F839DD" w:rsidRPr="00803971">
          <w:rPr>
            <w:rStyle w:val="Hyperlink"/>
          </w:rPr>
          <w:t>Discussion Post</w:t>
        </w:r>
      </w:hyperlink>
      <w:r w:rsidR="000D3B4A">
        <w:t xml:space="preserve"> (DUE </w:t>
      </w:r>
      <w:r w:rsidR="00F43005">
        <w:t>01</w:t>
      </w:r>
      <w:r w:rsidR="00C26C54">
        <w:t>/</w:t>
      </w:r>
      <w:r w:rsidR="008E3454">
        <w:t>08</w:t>
      </w:r>
      <w:r w:rsidR="000D3B4A">
        <w:t>)</w:t>
      </w:r>
    </w:p>
    <w:p w14:paraId="3DDB51DF" w14:textId="495654ED" w:rsidR="007725F8" w:rsidRPr="00441F74" w:rsidRDefault="00000000" w:rsidP="007725F8">
      <w:pPr>
        <w:ind w:left="1440" w:hanging="270"/>
      </w:pPr>
      <w:sdt>
        <w:sdtPr>
          <w:id w:val="-16294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5F8">
            <w:rPr>
              <w:rFonts w:ascii="MS Gothic" w:eastAsia="MS Gothic" w:hAnsi="MS Gothic" w:hint="eastAsia"/>
            </w:rPr>
            <w:t>☐</w:t>
          </w:r>
        </w:sdtContent>
      </w:sdt>
      <w:r w:rsidR="007725F8">
        <w:t xml:space="preserve"> Respond to at least two posts. (DUE </w:t>
      </w:r>
      <w:r w:rsidR="00F43005">
        <w:t>01</w:t>
      </w:r>
      <w:r w:rsidR="00C26C54">
        <w:t>/</w:t>
      </w:r>
      <w:r w:rsidR="008E3454">
        <w:t>09</w:t>
      </w:r>
      <w:r w:rsidR="007725F8">
        <w:t>)</w:t>
      </w:r>
    </w:p>
    <w:p w14:paraId="1D172A43" w14:textId="392D9CA0" w:rsidR="00B70FBD" w:rsidRPr="00441F74" w:rsidRDefault="00B70FBD" w:rsidP="00B70FBD">
      <w:r>
        <w:tab/>
      </w:r>
      <w:sdt>
        <w:sdtPr>
          <w:id w:val="-201583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999">
            <w:rPr>
              <w:rFonts w:ascii="MS Gothic" w:eastAsia="MS Gothic" w:hAnsi="MS Gothic" w:hint="eastAsia"/>
            </w:rPr>
            <w:t>☐</w:t>
          </w:r>
        </w:sdtContent>
      </w:sdt>
      <w:r w:rsidR="008D3999">
        <w:t xml:space="preserve"> </w:t>
      </w:r>
      <w:r w:rsidR="008D3999" w:rsidRPr="008D3999">
        <w:t xml:space="preserve">General questions about </w:t>
      </w:r>
      <w:r w:rsidR="00DD0040">
        <w:t>M</w:t>
      </w:r>
      <w:r w:rsidR="008D3999" w:rsidRPr="008D3999">
        <w:t xml:space="preserve">odule 1 </w:t>
      </w:r>
      <w:r w:rsidR="00DD0040">
        <w:t>m</w:t>
      </w:r>
      <w:r w:rsidR="008D3999" w:rsidRPr="008D3999">
        <w:t>aterials</w:t>
      </w:r>
      <w:r w:rsidR="008D3999">
        <w:t xml:space="preserve"> (Optional)</w:t>
      </w:r>
    </w:p>
    <w:p w14:paraId="15F568CB" w14:textId="0BD4A228" w:rsidR="008275DF" w:rsidRDefault="00865B0C" w:rsidP="00865B0C">
      <w:pPr>
        <w:pStyle w:val="Heading2"/>
      </w:pPr>
      <w:r>
        <w:lastRenderedPageBreak/>
        <w:t>Module 2: Copyright, Public Domain and Fair Use</w:t>
      </w:r>
    </w:p>
    <w:p w14:paraId="775DA09C" w14:textId="2C976A6A" w:rsidR="00865B0C" w:rsidRDefault="00865B0C" w:rsidP="00865B0C">
      <w:pPr>
        <w:pStyle w:val="Heading3"/>
      </w:pPr>
      <w:r>
        <w:t>Reading (</w:t>
      </w:r>
      <w:r w:rsidRPr="00445E5C">
        <w:t xml:space="preserve">DUE </w:t>
      </w:r>
      <w:r w:rsidR="00F43005">
        <w:t>01</w:t>
      </w:r>
      <w:r w:rsidR="00C26C54">
        <w:t>/</w:t>
      </w:r>
      <w:r w:rsidR="008E3454">
        <w:t>09</w:t>
      </w:r>
      <w:r>
        <w:t>)</w:t>
      </w:r>
    </w:p>
    <w:p w14:paraId="728C71CE" w14:textId="11C7C26A" w:rsidR="00B70FBD" w:rsidRDefault="00000000" w:rsidP="00B70FBD">
      <w:pPr>
        <w:ind w:firstLine="720"/>
      </w:pPr>
      <w:sdt>
        <w:sdtPr>
          <w:id w:val="169626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Copyright</w:t>
      </w:r>
    </w:p>
    <w:p w14:paraId="10F6E0F4" w14:textId="408C9D38" w:rsidR="00B70FBD" w:rsidRDefault="00000000" w:rsidP="00B70FBD">
      <w:pPr>
        <w:ind w:left="720"/>
      </w:pPr>
      <w:sdt>
        <w:sdtPr>
          <w:id w:val="-209754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Public Domain</w:t>
      </w:r>
    </w:p>
    <w:p w14:paraId="16740BF8" w14:textId="56FAB444" w:rsidR="00865B0C" w:rsidRDefault="00000000" w:rsidP="00B70FBD">
      <w:pPr>
        <w:ind w:firstLine="720"/>
      </w:pPr>
      <w:sdt>
        <w:sdtPr>
          <w:id w:val="103916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Fair Use</w:t>
      </w:r>
    </w:p>
    <w:p w14:paraId="09D57524" w14:textId="13FFD584" w:rsidR="00803971" w:rsidRPr="00803971" w:rsidRDefault="00B70FBD" w:rsidP="00803971">
      <w:pPr>
        <w:pStyle w:val="Heading3"/>
        <w:tabs>
          <w:tab w:val="left" w:pos="3140"/>
        </w:tabs>
      </w:pPr>
      <w:r>
        <w:t>Assignment/Discussion</w:t>
      </w:r>
      <w:r w:rsidR="00803971">
        <w:tab/>
      </w:r>
    </w:p>
    <w:p w14:paraId="3F2DD2D0" w14:textId="1E11D35A" w:rsidR="00DD0040" w:rsidRDefault="00803971" w:rsidP="00803971">
      <w:r>
        <w:tab/>
      </w:r>
      <w:sdt>
        <w:sdtPr>
          <w:id w:val="176703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040">
            <w:rPr>
              <w:rFonts w:ascii="MS Gothic" w:eastAsia="MS Gothic" w:hAnsi="MS Gothic" w:hint="eastAsia"/>
            </w:rPr>
            <w:t>☐</w:t>
          </w:r>
        </w:sdtContent>
      </w:sdt>
      <w:r w:rsidR="00DD0040">
        <w:t xml:space="preserve"> </w:t>
      </w:r>
      <w:r w:rsidR="005D3FAB">
        <w:t>Post g</w:t>
      </w:r>
      <w:r w:rsidR="00DD0040" w:rsidRPr="008D3999">
        <w:t xml:space="preserve">eneral questions about </w:t>
      </w:r>
      <w:r w:rsidR="00DD0040">
        <w:t>M</w:t>
      </w:r>
      <w:r w:rsidR="00DD0040" w:rsidRPr="008D3999">
        <w:t xml:space="preserve">odule </w:t>
      </w:r>
      <w:r w:rsidR="00DD0040">
        <w:t>2</w:t>
      </w:r>
      <w:r w:rsidR="00DD0040" w:rsidRPr="008D3999">
        <w:t xml:space="preserve"> </w:t>
      </w:r>
      <w:r w:rsidR="00DD0040">
        <w:t>m</w:t>
      </w:r>
      <w:r w:rsidR="00DD0040" w:rsidRPr="008D3999">
        <w:t>aterials</w:t>
      </w:r>
      <w:r w:rsidR="00DD0040">
        <w:t xml:space="preserve"> (Optional)</w:t>
      </w:r>
    </w:p>
    <w:p w14:paraId="334CCF83" w14:textId="77777777" w:rsidR="00DD0040" w:rsidRPr="008275DF" w:rsidRDefault="00DD0040" w:rsidP="00DD0040">
      <w:pPr>
        <w:ind w:firstLine="720"/>
      </w:pPr>
    </w:p>
    <w:p w14:paraId="128E5291" w14:textId="211F8028" w:rsidR="008275DF" w:rsidRDefault="002817DD" w:rsidP="002817DD">
      <w:pPr>
        <w:pStyle w:val="Heading2"/>
      </w:pPr>
      <w:r>
        <w:t xml:space="preserve">Module 3: </w:t>
      </w:r>
      <w:r w:rsidR="0004022D">
        <w:t>Creative Commons License</w:t>
      </w:r>
    </w:p>
    <w:p w14:paraId="50843514" w14:textId="179170CC" w:rsidR="0004022D" w:rsidRDefault="0004022D" w:rsidP="0004022D">
      <w:pPr>
        <w:pStyle w:val="Heading3"/>
      </w:pPr>
      <w:r>
        <w:t xml:space="preserve">Reading (DUE </w:t>
      </w:r>
      <w:r w:rsidR="00F43005">
        <w:t>01</w:t>
      </w:r>
      <w:r w:rsidR="00C26C54">
        <w:t>/1</w:t>
      </w:r>
      <w:r w:rsidR="008E3454">
        <w:t>0</w:t>
      </w:r>
      <w:r>
        <w:t>)</w:t>
      </w:r>
    </w:p>
    <w:p w14:paraId="3C7631D8" w14:textId="302A1600" w:rsidR="00CC1C16" w:rsidRDefault="00000000" w:rsidP="00CC1C16">
      <w:pPr>
        <w:ind w:firstLine="720"/>
      </w:pPr>
      <w:sdt>
        <w:sdtPr>
          <w:id w:val="51765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Open licensing</w:t>
      </w:r>
    </w:p>
    <w:p w14:paraId="1D630370" w14:textId="79233D6A" w:rsidR="00CC1C16" w:rsidRDefault="00000000" w:rsidP="00CC1C16">
      <w:pPr>
        <w:ind w:firstLine="720"/>
      </w:pPr>
      <w:sdt>
        <w:sdtPr>
          <w:id w:val="66737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Creative Commons</w:t>
      </w:r>
    </w:p>
    <w:p w14:paraId="7A879C9A" w14:textId="040BFA06" w:rsidR="00CC1C16" w:rsidRDefault="00000000" w:rsidP="00CC1C16">
      <w:pPr>
        <w:ind w:firstLine="720"/>
      </w:pPr>
      <w:sdt>
        <w:sdtPr>
          <w:id w:val="-118876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Elements</w:t>
      </w:r>
    </w:p>
    <w:p w14:paraId="2170DCB3" w14:textId="44CBBBDC" w:rsidR="0004022D" w:rsidRDefault="00000000" w:rsidP="00CC1C16">
      <w:pPr>
        <w:ind w:firstLine="720"/>
      </w:pPr>
      <w:sdt>
        <w:sdtPr>
          <w:id w:val="51134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Types of Licenses</w:t>
      </w:r>
    </w:p>
    <w:p w14:paraId="56F2C6AE" w14:textId="79FEC761" w:rsidR="00CC1C16" w:rsidRDefault="00CC1C16" w:rsidP="00CC1C16">
      <w:pPr>
        <w:pStyle w:val="Heading3"/>
      </w:pPr>
      <w:r>
        <w:t>Assignment/Dis</w:t>
      </w:r>
      <w:r w:rsidR="00DD0040">
        <w:t>cussion</w:t>
      </w:r>
    </w:p>
    <w:p w14:paraId="33CB782C" w14:textId="5650B4CB" w:rsidR="00970980" w:rsidRDefault="00000000" w:rsidP="00970980">
      <w:pPr>
        <w:ind w:left="990" w:hanging="270"/>
      </w:pPr>
      <w:sdt>
        <w:sdtPr>
          <w:id w:val="-171309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</w:t>
      </w:r>
      <w:hyperlink r:id="rId6" w:history="1">
        <w:r w:rsidR="00803971" w:rsidRPr="00121BCB">
          <w:rPr>
            <w:rStyle w:val="Hyperlink"/>
          </w:rPr>
          <w:t>Discussion Post</w:t>
        </w:r>
      </w:hyperlink>
      <w:r w:rsidR="00970980">
        <w:t xml:space="preserve"> (DUE </w:t>
      </w:r>
      <w:r w:rsidR="00F43005">
        <w:t>01</w:t>
      </w:r>
      <w:r w:rsidR="00C26C54">
        <w:t>/1</w:t>
      </w:r>
      <w:r w:rsidR="008E3454">
        <w:t>0</w:t>
      </w:r>
      <w:r w:rsidR="00970980">
        <w:t>)</w:t>
      </w:r>
    </w:p>
    <w:p w14:paraId="4B46A5C2" w14:textId="0E3ABB92" w:rsidR="00970980" w:rsidRDefault="00000000" w:rsidP="00970980">
      <w:pPr>
        <w:ind w:left="720" w:firstLine="720"/>
      </w:pPr>
      <w:sdt>
        <w:sdtPr>
          <w:id w:val="-52624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Respond to at least two posts. (DUE </w:t>
      </w:r>
      <w:r w:rsidR="00F43005">
        <w:t>01</w:t>
      </w:r>
      <w:r w:rsidR="00C26C54">
        <w:t>/1</w:t>
      </w:r>
      <w:r w:rsidR="008E3454">
        <w:t>1</w:t>
      </w:r>
      <w:r w:rsidR="00970980">
        <w:t>)</w:t>
      </w:r>
    </w:p>
    <w:p w14:paraId="183D79BD" w14:textId="221ACC5F" w:rsidR="00970980" w:rsidRDefault="00000000" w:rsidP="00970980">
      <w:pPr>
        <w:ind w:firstLine="720"/>
      </w:pPr>
      <w:sdt>
        <w:sdtPr>
          <w:id w:val="-131586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</w:t>
      </w:r>
      <w:r w:rsidR="005D3FAB">
        <w:t>Post g</w:t>
      </w:r>
      <w:r w:rsidR="00970980" w:rsidRPr="008D3999">
        <w:t xml:space="preserve">eneral questions about </w:t>
      </w:r>
      <w:r w:rsidR="00970980">
        <w:t>M</w:t>
      </w:r>
      <w:r w:rsidR="00970980" w:rsidRPr="008D3999">
        <w:t xml:space="preserve">odule </w:t>
      </w:r>
      <w:r w:rsidR="00970980">
        <w:t>3</w:t>
      </w:r>
      <w:r w:rsidR="00970980" w:rsidRPr="008D3999">
        <w:t xml:space="preserve"> </w:t>
      </w:r>
      <w:r w:rsidR="00970980">
        <w:t>m</w:t>
      </w:r>
      <w:r w:rsidR="00970980" w:rsidRPr="008D3999">
        <w:t>aterials</w:t>
      </w:r>
      <w:r w:rsidR="00970980">
        <w:t xml:space="preserve"> (Optional)</w:t>
      </w:r>
    </w:p>
    <w:p w14:paraId="10599C2E" w14:textId="77777777" w:rsidR="00970980" w:rsidRDefault="00970980" w:rsidP="00970980">
      <w:pPr>
        <w:ind w:left="720" w:firstLine="720"/>
      </w:pPr>
    </w:p>
    <w:p w14:paraId="6C72C780" w14:textId="423F48B4" w:rsidR="00970980" w:rsidRDefault="00970980" w:rsidP="00970980">
      <w:pPr>
        <w:pStyle w:val="Heading2"/>
      </w:pPr>
      <w:r>
        <w:t xml:space="preserve">Module 4: </w:t>
      </w:r>
      <w:r w:rsidR="0044236D">
        <w:t>Finding OER/ZTC</w:t>
      </w:r>
    </w:p>
    <w:p w14:paraId="10D505F3" w14:textId="0B8104AD" w:rsidR="0044236D" w:rsidRDefault="0044236D" w:rsidP="0044236D">
      <w:pPr>
        <w:pStyle w:val="Heading3"/>
      </w:pPr>
      <w:r>
        <w:t xml:space="preserve">Reading (DUE </w:t>
      </w:r>
      <w:r w:rsidR="00F43005">
        <w:t>01</w:t>
      </w:r>
      <w:r w:rsidR="00472770">
        <w:t>/</w:t>
      </w:r>
      <w:r w:rsidR="008E3454">
        <w:t>12</w:t>
      </w:r>
      <w:r>
        <w:t>)</w:t>
      </w:r>
    </w:p>
    <w:p w14:paraId="6F66EC05" w14:textId="16EAC6CE" w:rsidR="0044236D" w:rsidRDefault="00000000" w:rsidP="0044236D">
      <w:pPr>
        <w:ind w:firstLine="720"/>
      </w:pPr>
      <w:sdt>
        <w:sdtPr>
          <w:id w:val="-420414805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sdt>
            <w:sdtPr>
              <w:id w:val="93487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4236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236D">
        <w:t xml:space="preserve"> Finding openly-licensed materials</w:t>
      </w:r>
    </w:p>
    <w:p w14:paraId="4F61DE8E" w14:textId="0908DE5F" w:rsidR="0044236D" w:rsidRDefault="00000000" w:rsidP="0044236D">
      <w:pPr>
        <w:ind w:firstLine="720"/>
      </w:pPr>
      <w:sdt>
        <w:sdtPr>
          <w:id w:val="166343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A9B">
            <w:rPr>
              <w:rFonts w:ascii="MS Gothic" w:eastAsia="MS Gothic" w:hAnsi="MS Gothic" w:hint="eastAsia"/>
            </w:rPr>
            <w:t>☐</w:t>
          </w:r>
        </w:sdtContent>
      </w:sdt>
      <w:r w:rsidR="0044236D">
        <w:t xml:space="preserve"> Finding library-licensed materials</w:t>
      </w:r>
    </w:p>
    <w:p w14:paraId="7C1C65CF" w14:textId="3C4A6B18" w:rsidR="0044236D" w:rsidRDefault="0044236D" w:rsidP="0044236D">
      <w:pPr>
        <w:pStyle w:val="Heading3"/>
      </w:pPr>
      <w:r>
        <w:t>Assignment/Discussion</w:t>
      </w:r>
    </w:p>
    <w:p w14:paraId="494E3608" w14:textId="743771D9" w:rsidR="00032CA1" w:rsidRDefault="00000000" w:rsidP="00121BCB">
      <w:pPr>
        <w:ind w:firstLine="720"/>
      </w:pPr>
      <w:sdt>
        <w:sdtPr>
          <w:id w:val="-2302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4C65F4">
        <w:t xml:space="preserve"> </w:t>
      </w:r>
      <w:hyperlink r:id="rId7" w:history="1">
        <w:r w:rsidR="00121BCB" w:rsidRPr="00150B74">
          <w:rPr>
            <w:rStyle w:val="Hyperlink"/>
          </w:rPr>
          <w:t>Scavenger Hunt Activity</w:t>
        </w:r>
      </w:hyperlink>
      <w:r w:rsidR="00121BCB">
        <w:t xml:space="preserve"> (DUE </w:t>
      </w:r>
      <w:r w:rsidR="00F43005">
        <w:t>01</w:t>
      </w:r>
      <w:r w:rsidR="00472770">
        <w:t>/</w:t>
      </w:r>
      <w:r w:rsidR="008E3454">
        <w:t>12</w:t>
      </w:r>
      <w:r w:rsidR="00121BCB">
        <w:t>)</w:t>
      </w:r>
    </w:p>
    <w:p w14:paraId="46179AE9" w14:textId="0B40037C" w:rsidR="00B22F47" w:rsidRDefault="00000000" w:rsidP="00B22F47">
      <w:pPr>
        <w:ind w:firstLine="720"/>
      </w:pPr>
      <w:sdt>
        <w:sdtPr>
          <w:id w:val="177243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B22F47">
        <w:t xml:space="preserve"> </w:t>
      </w:r>
      <w:r w:rsidR="002F004F">
        <w:t>Post g</w:t>
      </w:r>
      <w:r w:rsidR="00B22F47" w:rsidRPr="008D3999">
        <w:t xml:space="preserve">eneral questions about </w:t>
      </w:r>
      <w:r w:rsidR="00B22F47">
        <w:t>M</w:t>
      </w:r>
      <w:r w:rsidR="00B22F47" w:rsidRPr="008D3999">
        <w:t xml:space="preserve">odule </w:t>
      </w:r>
      <w:r w:rsidR="00B22F47">
        <w:t>4</w:t>
      </w:r>
      <w:r w:rsidR="00B22F47" w:rsidRPr="008D3999">
        <w:t xml:space="preserve"> </w:t>
      </w:r>
      <w:r w:rsidR="00B22F47">
        <w:t>m</w:t>
      </w:r>
      <w:r w:rsidR="00B22F47" w:rsidRPr="008D3999">
        <w:t>aterials</w:t>
      </w:r>
      <w:r w:rsidR="00B22F47">
        <w:t xml:space="preserve"> (Optional)</w:t>
      </w:r>
    </w:p>
    <w:p w14:paraId="3E198E6E" w14:textId="5F7C33E9" w:rsidR="00B22F47" w:rsidRDefault="00B22F47" w:rsidP="00B22F47">
      <w:pPr>
        <w:ind w:firstLine="720"/>
      </w:pPr>
    </w:p>
    <w:p w14:paraId="3AE05D18" w14:textId="650E26B1" w:rsidR="00B22F47" w:rsidRDefault="00B22F47" w:rsidP="00B22F47">
      <w:pPr>
        <w:pStyle w:val="Heading2"/>
      </w:pPr>
      <w:r>
        <w:t xml:space="preserve">Module 5: </w:t>
      </w:r>
      <w:r w:rsidR="002F0034">
        <w:t>Developing and Delivering OER</w:t>
      </w:r>
    </w:p>
    <w:p w14:paraId="6AEF4810" w14:textId="4FB7CB26" w:rsidR="002F0034" w:rsidRDefault="002F0034" w:rsidP="002F0034">
      <w:pPr>
        <w:pStyle w:val="Heading3"/>
      </w:pPr>
      <w:r>
        <w:t xml:space="preserve">Reading (DUE </w:t>
      </w:r>
      <w:r w:rsidR="00F43005">
        <w:t>01</w:t>
      </w:r>
      <w:r w:rsidR="005A53F8">
        <w:t>/</w:t>
      </w:r>
      <w:r w:rsidR="008E3454">
        <w:t>16</w:t>
      </w:r>
      <w:r>
        <w:t>)</w:t>
      </w:r>
    </w:p>
    <w:p w14:paraId="443E7FF3" w14:textId="695AF200" w:rsidR="00FC7F96" w:rsidRDefault="00000000" w:rsidP="00FC7F96">
      <w:pPr>
        <w:ind w:firstLine="720"/>
      </w:pPr>
      <w:sdt>
        <w:sdtPr>
          <w:id w:val="36749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Developing OER</w:t>
      </w:r>
    </w:p>
    <w:p w14:paraId="2CBF6BFD" w14:textId="2069B24D" w:rsidR="00FC7F96" w:rsidRDefault="00000000" w:rsidP="00FC7F96">
      <w:pPr>
        <w:ind w:firstLine="720"/>
      </w:pPr>
      <w:sdt>
        <w:sdtPr>
          <w:id w:val="-152070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Practical considerations</w:t>
      </w:r>
    </w:p>
    <w:p w14:paraId="469E932A" w14:textId="0D7BE7E7" w:rsidR="00FC7F96" w:rsidRDefault="00000000" w:rsidP="00FC7F96">
      <w:pPr>
        <w:ind w:firstLine="720"/>
      </w:pPr>
      <w:sdt>
        <w:sdtPr>
          <w:id w:val="204710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Software &amp; platforms</w:t>
      </w:r>
    </w:p>
    <w:p w14:paraId="6BB44DBF" w14:textId="3F2855E8" w:rsidR="002F0034" w:rsidRDefault="00000000" w:rsidP="00FC7F96">
      <w:pPr>
        <w:ind w:firstLine="720"/>
      </w:pPr>
      <w:sdt>
        <w:sdtPr>
          <w:id w:val="193886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Delivering course content</w:t>
      </w:r>
    </w:p>
    <w:p w14:paraId="09747D1A" w14:textId="14EE5273" w:rsidR="00FC7F96" w:rsidRDefault="006F13FB" w:rsidP="006F13FB">
      <w:pPr>
        <w:pStyle w:val="Heading3"/>
      </w:pPr>
      <w:r>
        <w:t>Assignment/Discussion</w:t>
      </w:r>
    </w:p>
    <w:p w14:paraId="2C322604" w14:textId="6D348229" w:rsidR="002F004F" w:rsidRDefault="00000000" w:rsidP="00D55F15">
      <w:pPr>
        <w:ind w:left="720"/>
      </w:pPr>
      <w:sdt>
        <w:sdtPr>
          <w:id w:val="18233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2F004F">
        <w:t xml:space="preserve"> Post g</w:t>
      </w:r>
      <w:r w:rsidR="002F004F" w:rsidRPr="008D3999">
        <w:t xml:space="preserve">eneral questions about </w:t>
      </w:r>
      <w:r w:rsidR="002F004F">
        <w:t>M</w:t>
      </w:r>
      <w:r w:rsidR="002F004F" w:rsidRPr="008D3999">
        <w:t xml:space="preserve">odule </w:t>
      </w:r>
      <w:r w:rsidR="004717A1">
        <w:t>5</w:t>
      </w:r>
      <w:r w:rsidR="002F004F" w:rsidRPr="008D3999">
        <w:t xml:space="preserve"> </w:t>
      </w:r>
      <w:r w:rsidR="002F004F">
        <w:t>m</w:t>
      </w:r>
      <w:r w:rsidR="002F004F" w:rsidRPr="008D3999">
        <w:t>aterials</w:t>
      </w:r>
      <w:r w:rsidR="002F004F">
        <w:t xml:space="preserve"> (Optional)</w:t>
      </w:r>
    </w:p>
    <w:p w14:paraId="1B5F0F4C" w14:textId="77777777" w:rsidR="00B51E04" w:rsidRDefault="00B51E04" w:rsidP="00D55F15">
      <w:pPr>
        <w:ind w:left="720"/>
      </w:pPr>
    </w:p>
    <w:p w14:paraId="3F54DA12" w14:textId="4B363ECF" w:rsidR="00D55F15" w:rsidRDefault="00E052FA" w:rsidP="00E052FA">
      <w:pPr>
        <w:pStyle w:val="Heading2"/>
      </w:pPr>
      <w:r>
        <w:t xml:space="preserve">Module 6: </w:t>
      </w:r>
      <w:r w:rsidR="0008329B">
        <w:t>Backward Design &amp;</w:t>
      </w:r>
      <w:r>
        <w:t>O</w:t>
      </w:r>
      <w:r w:rsidR="00B51E04">
        <w:t>pen Pedagogy</w:t>
      </w:r>
    </w:p>
    <w:p w14:paraId="74424222" w14:textId="2FDEFE1C" w:rsidR="00B51E04" w:rsidRDefault="00B51E04" w:rsidP="00B51E04">
      <w:pPr>
        <w:pStyle w:val="Heading3"/>
      </w:pPr>
      <w:r>
        <w:t xml:space="preserve">Reading (DUE </w:t>
      </w:r>
      <w:r w:rsidR="00F43005">
        <w:t>01</w:t>
      </w:r>
      <w:r w:rsidR="005A53F8">
        <w:t>/</w:t>
      </w:r>
      <w:r w:rsidR="008E3454">
        <w:t>18</w:t>
      </w:r>
      <w:r>
        <w:t>)</w:t>
      </w:r>
    </w:p>
    <w:p w14:paraId="22444BE1" w14:textId="77777777" w:rsidR="0008329B" w:rsidRDefault="00000000" w:rsidP="0008329B">
      <w:pPr>
        <w:ind w:firstLine="720"/>
      </w:pPr>
      <w:sdt>
        <w:sdtPr>
          <w:id w:val="-398512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29B">
            <w:rPr>
              <w:rFonts w:ascii="MS Gothic" w:eastAsia="MS Gothic" w:hAnsi="MS Gothic" w:hint="eastAsia"/>
            </w:rPr>
            <w:t>☐</w:t>
          </w:r>
        </w:sdtContent>
      </w:sdt>
      <w:r w:rsidR="0008329B">
        <w:t xml:space="preserve"> What is Backward Design?</w:t>
      </w:r>
    </w:p>
    <w:p w14:paraId="311FAB6A" w14:textId="77777777" w:rsidR="0008329B" w:rsidRDefault="00000000" w:rsidP="0008329B">
      <w:pPr>
        <w:ind w:firstLine="720"/>
      </w:pPr>
      <w:sdt>
        <w:sdtPr>
          <w:id w:val="-212105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29B">
            <w:rPr>
              <w:rFonts w:ascii="MS Gothic" w:eastAsia="MS Gothic" w:hAnsi="MS Gothic" w:hint="eastAsia"/>
            </w:rPr>
            <w:t>☐</w:t>
          </w:r>
        </w:sdtContent>
      </w:sdt>
      <w:r w:rsidR="0008329B">
        <w:t xml:space="preserve"> Why Backward Design</w:t>
      </w:r>
    </w:p>
    <w:p w14:paraId="6DC18566" w14:textId="76AD55A5" w:rsidR="002377F4" w:rsidRDefault="00000000" w:rsidP="002377F4">
      <w:pPr>
        <w:ind w:firstLine="720"/>
      </w:pPr>
      <w:sdt>
        <w:sdtPr>
          <w:id w:val="1449118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7F4">
            <w:rPr>
              <w:rFonts w:ascii="MS Gothic" w:eastAsia="MS Gothic" w:hAnsi="MS Gothic" w:hint="eastAsia"/>
            </w:rPr>
            <w:t>☐</w:t>
          </w:r>
        </w:sdtContent>
      </w:sdt>
      <w:r w:rsidR="002377F4">
        <w:t xml:space="preserve"> </w:t>
      </w:r>
      <w:r w:rsidR="003806CD">
        <w:t>Open Pedagogy</w:t>
      </w:r>
    </w:p>
    <w:p w14:paraId="51F606DC" w14:textId="4874B088" w:rsidR="002377F4" w:rsidRDefault="00000000" w:rsidP="003806CD">
      <w:pPr>
        <w:ind w:firstLine="720"/>
      </w:pPr>
      <w:sdt>
        <w:sdtPr>
          <w:id w:val="7819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7F4">
            <w:rPr>
              <w:rFonts w:ascii="MS Gothic" w:eastAsia="MS Gothic" w:hAnsi="MS Gothic" w:hint="eastAsia"/>
            </w:rPr>
            <w:t>☐</w:t>
          </w:r>
        </w:sdtContent>
      </w:sdt>
      <w:r w:rsidR="002377F4">
        <w:t xml:space="preserve"> </w:t>
      </w:r>
      <w:r w:rsidR="003806CD">
        <w:t>Renewable Assignments</w:t>
      </w:r>
    </w:p>
    <w:p w14:paraId="64ABCB99" w14:textId="100D5481" w:rsidR="00B51E04" w:rsidRDefault="00AC5436" w:rsidP="00AC5436">
      <w:pPr>
        <w:pStyle w:val="Heading3"/>
      </w:pPr>
      <w:r>
        <w:t>Assignment/Discussion</w:t>
      </w:r>
      <w:r w:rsidR="00B652FF">
        <w:t xml:space="preserve"> (DUE </w:t>
      </w:r>
      <w:r w:rsidR="00F43005">
        <w:t>01</w:t>
      </w:r>
      <w:r w:rsidR="005A53F8">
        <w:t>/</w:t>
      </w:r>
      <w:r w:rsidR="008E3454">
        <w:t>18</w:t>
      </w:r>
      <w:r w:rsidR="00B652FF">
        <w:t>)</w:t>
      </w:r>
    </w:p>
    <w:p w14:paraId="36FE4807" w14:textId="581ED7EE" w:rsidR="00B652FF" w:rsidRDefault="00000000" w:rsidP="00B652FF">
      <w:pPr>
        <w:pStyle w:val="ListParagraph"/>
        <w:ind w:left="240" w:firstLine="480"/>
      </w:pPr>
      <w:sdt>
        <w:sdtPr>
          <w:id w:val="-20926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2FF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</w:t>
      </w:r>
      <w:hyperlink r:id="rId8" w:history="1">
        <w:r w:rsidR="00B652FF" w:rsidRPr="002E7009">
          <w:rPr>
            <w:rStyle w:val="Hyperlink"/>
          </w:rPr>
          <w:t>Complete course design worksheet</w:t>
        </w:r>
      </w:hyperlink>
    </w:p>
    <w:p w14:paraId="6BAA912B" w14:textId="0B2814ED" w:rsidR="003806CD" w:rsidRDefault="00000000" w:rsidP="003806CD">
      <w:pPr>
        <w:ind w:left="720"/>
      </w:pPr>
      <w:sdt>
        <w:sdtPr>
          <w:rPr>
            <w:rFonts w:ascii="MS Gothic" w:eastAsia="MS Gothic" w:hAnsi="MS Gothic"/>
          </w:rPr>
          <w:id w:val="57153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6CD" w:rsidRPr="00D55F15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</w:t>
      </w:r>
      <w:hyperlink r:id="rId9" w:history="1">
        <w:r w:rsidR="00B46F62" w:rsidRPr="002E7009">
          <w:rPr>
            <w:rStyle w:val="Hyperlink"/>
          </w:rPr>
          <w:t>Develop an assignment sheet to assess course learning outcome(s)</w:t>
        </w:r>
      </w:hyperlink>
    </w:p>
    <w:p w14:paraId="7B58B27F" w14:textId="01CE8411" w:rsidR="00277BB5" w:rsidRDefault="00000000" w:rsidP="003806CD">
      <w:pPr>
        <w:ind w:left="720"/>
      </w:pPr>
      <w:sdt>
        <w:sdtPr>
          <w:id w:val="54687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BB5">
            <w:rPr>
              <w:rFonts w:ascii="MS Gothic" w:eastAsia="MS Gothic" w:hAnsi="MS Gothic" w:hint="eastAsia"/>
            </w:rPr>
            <w:t>☐</w:t>
          </w:r>
        </w:sdtContent>
      </w:sdt>
      <w:r w:rsidR="00277BB5">
        <w:t xml:space="preserve"> </w:t>
      </w:r>
      <w:hyperlink r:id="rId10" w:history="1">
        <w:r w:rsidR="00277BB5" w:rsidRPr="002E7009">
          <w:rPr>
            <w:rStyle w:val="Hyperlink"/>
          </w:rPr>
          <w:t>Post about Creative Commons License</w:t>
        </w:r>
      </w:hyperlink>
    </w:p>
    <w:p w14:paraId="38F28B0E" w14:textId="47FC89D0" w:rsidR="00AC5436" w:rsidRDefault="00000000" w:rsidP="003806CD">
      <w:pPr>
        <w:ind w:left="720"/>
      </w:pPr>
      <w:sdt>
        <w:sdtPr>
          <w:id w:val="-38719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6CD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Post g</w:t>
      </w:r>
      <w:r w:rsidR="003806CD" w:rsidRPr="008D3999">
        <w:t xml:space="preserve">eneral questions about </w:t>
      </w:r>
      <w:r w:rsidR="003806CD">
        <w:t>M</w:t>
      </w:r>
      <w:r w:rsidR="003806CD" w:rsidRPr="008D3999">
        <w:t xml:space="preserve">odule </w:t>
      </w:r>
      <w:r w:rsidR="003806CD">
        <w:t>6</w:t>
      </w:r>
      <w:r w:rsidR="003806CD" w:rsidRPr="008D3999">
        <w:t xml:space="preserve"> </w:t>
      </w:r>
      <w:r w:rsidR="003806CD">
        <w:t>m</w:t>
      </w:r>
      <w:r w:rsidR="003806CD" w:rsidRPr="008D3999">
        <w:t>aterials</w:t>
      </w:r>
      <w:r w:rsidR="003806CD">
        <w:t xml:space="preserve"> (Optional)</w:t>
      </w:r>
    </w:p>
    <w:p w14:paraId="3EA42000" w14:textId="74809A1B" w:rsidR="0073630A" w:rsidRDefault="0073630A" w:rsidP="0073630A">
      <w:pPr>
        <w:pStyle w:val="Heading2"/>
      </w:pPr>
      <w:r>
        <w:t xml:space="preserve">Module 7: </w:t>
      </w:r>
      <w:r w:rsidR="00B46F62">
        <w:t>EDI</w:t>
      </w:r>
    </w:p>
    <w:p w14:paraId="4CADF8A2" w14:textId="6679108D" w:rsidR="0073630A" w:rsidRDefault="0073630A" w:rsidP="0073630A">
      <w:pPr>
        <w:pStyle w:val="Heading3"/>
      </w:pPr>
      <w:r>
        <w:t xml:space="preserve">Reading (DUE </w:t>
      </w:r>
      <w:r w:rsidR="00F43005">
        <w:t>01</w:t>
      </w:r>
      <w:r w:rsidR="005D2C8B">
        <w:t>/</w:t>
      </w:r>
      <w:r w:rsidR="008E3454">
        <w:t>19</w:t>
      </w:r>
      <w:r>
        <w:t>)</w:t>
      </w:r>
    </w:p>
    <w:p w14:paraId="1D2FA30A" w14:textId="6B5171A6" w:rsidR="008E2FD0" w:rsidRDefault="00000000" w:rsidP="008E2FD0">
      <w:pPr>
        <w:ind w:firstLine="720"/>
      </w:pPr>
      <w:sdt>
        <w:sdtPr>
          <w:id w:val="-112153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FD0">
            <w:rPr>
              <w:rFonts w:ascii="MS Gothic" w:eastAsia="MS Gothic" w:hAnsi="MS Gothic" w:hint="eastAsia"/>
            </w:rPr>
            <w:t>☐</w:t>
          </w:r>
        </w:sdtContent>
      </w:sdt>
      <w:r w:rsidR="001065A6">
        <w:t xml:space="preserve"> DEI vs. EDI</w:t>
      </w:r>
    </w:p>
    <w:p w14:paraId="5C19C0D7" w14:textId="03EF2C4D" w:rsidR="0073630A" w:rsidRDefault="00000000" w:rsidP="008E2FD0">
      <w:pPr>
        <w:ind w:firstLine="720"/>
      </w:pPr>
      <w:sdt>
        <w:sdtPr>
          <w:id w:val="-75112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FD0">
            <w:rPr>
              <w:rFonts w:ascii="MS Gothic" w:eastAsia="MS Gothic" w:hAnsi="MS Gothic" w:hint="eastAsia"/>
            </w:rPr>
            <w:t>☐</w:t>
          </w:r>
        </w:sdtContent>
      </w:sdt>
      <w:r w:rsidR="008E2FD0">
        <w:t xml:space="preserve"> </w:t>
      </w:r>
      <w:r w:rsidR="001065A6">
        <w:t>Why EDI?</w:t>
      </w:r>
    </w:p>
    <w:p w14:paraId="2DB67A94" w14:textId="26BE7D20" w:rsidR="00087024" w:rsidRPr="006D66A8" w:rsidRDefault="00000000" w:rsidP="00087024">
      <w:pPr>
        <w:spacing w:after="0" w:line="240" w:lineRule="auto"/>
        <w:ind w:left="720"/>
      </w:pPr>
      <w:sdt>
        <w:sdtPr>
          <w:id w:val="-70586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024">
            <w:rPr>
              <w:rFonts w:ascii="MS Gothic" w:eastAsia="MS Gothic" w:hAnsi="MS Gothic" w:hint="eastAsia"/>
            </w:rPr>
            <w:t>☐</w:t>
          </w:r>
        </w:sdtContent>
      </w:sdt>
      <w:r w:rsidR="001065A6">
        <w:t xml:space="preserve"> </w:t>
      </w:r>
      <w:r w:rsidR="00087024" w:rsidRPr="006D66A8">
        <w:t>Culturally Responsive &amp; Trauma-Informed Pedagogy</w:t>
      </w:r>
    </w:p>
    <w:p w14:paraId="2086F4F8" w14:textId="4C895ABA" w:rsidR="001065A6" w:rsidRDefault="001065A6" w:rsidP="001065A6">
      <w:pPr>
        <w:ind w:firstLine="720"/>
      </w:pPr>
    </w:p>
    <w:p w14:paraId="1D6E0002" w14:textId="74BF16EC" w:rsidR="008E2FD0" w:rsidRDefault="00BC080E" w:rsidP="00BC080E">
      <w:pPr>
        <w:pStyle w:val="Heading3"/>
      </w:pPr>
      <w:r>
        <w:t>Assignment/Discussion</w:t>
      </w:r>
    </w:p>
    <w:p w14:paraId="0A06FFDD" w14:textId="70139931" w:rsidR="000D30AE" w:rsidRDefault="00000000" w:rsidP="000D30AE">
      <w:pPr>
        <w:ind w:left="990" w:hanging="270"/>
      </w:pPr>
      <w:sdt>
        <w:sdtPr>
          <w:id w:val="-80623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0AE">
            <w:rPr>
              <w:rFonts w:ascii="MS Gothic" w:eastAsia="MS Gothic" w:hAnsi="MS Gothic" w:hint="eastAsia"/>
            </w:rPr>
            <w:t>☐</w:t>
          </w:r>
        </w:sdtContent>
      </w:sdt>
      <w:r w:rsidR="000D30AE">
        <w:t xml:space="preserve"> </w:t>
      </w:r>
      <w:r w:rsidR="00087024">
        <w:t>Module 7 Discussion</w:t>
      </w:r>
      <w:r w:rsidR="000D30AE">
        <w:t xml:space="preserve"> (DUE </w:t>
      </w:r>
      <w:r w:rsidR="00F43005">
        <w:t>01</w:t>
      </w:r>
      <w:r w:rsidR="005D2C8B">
        <w:t>/</w:t>
      </w:r>
      <w:r w:rsidR="008E3454">
        <w:t>19</w:t>
      </w:r>
      <w:r w:rsidR="000D30AE">
        <w:t>)</w:t>
      </w:r>
    </w:p>
    <w:p w14:paraId="66B12153" w14:textId="117D97B5" w:rsidR="003B218D" w:rsidRDefault="00000000" w:rsidP="003B218D">
      <w:pPr>
        <w:ind w:left="720" w:firstLine="720"/>
      </w:pPr>
      <w:sdt>
        <w:sdtPr>
          <w:id w:val="-95572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18D">
            <w:rPr>
              <w:rFonts w:ascii="MS Gothic" w:eastAsia="MS Gothic" w:hAnsi="MS Gothic" w:hint="eastAsia"/>
            </w:rPr>
            <w:t>☐</w:t>
          </w:r>
        </w:sdtContent>
      </w:sdt>
      <w:r w:rsidR="003B218D">
        <w:t xml:space="preserve"> Respond to at least one other post. (DUE </w:t>
      </w:r>
      <w:r w:rsidR="00F43005">
        <w:t>01</w:t>
      </w:r>
      <w:r w:rsidR="005D2C8B">
        <w:t>/2</w:t>
      </w:r>
      <w:r w:rsidR="008E3454">
        <w:t>2</w:t>
      </w:r>
      <w:r w:rsidR="003B218D">
        <w:t>)</w:t>
      </w:r>
    </w:p>
    <w:p w14:paraId="18C0968A" w14:textId="2FB7C1C7" w:rsidR="004717A1" w:rsidRDefault="00000000" w:rsidP="004717A1">
      <w:pPr>
        <w:ind w:left="720"/>
      </w:pPr>
      <w:sdt>
        <w:sdtPr>
          <w:id w:val="1583328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Post g</w:t>
      </w:r>
      <w:r w:rsidR="004717A1" w:rsidRPr="008D3999">
        <w:t xml:space="preserve">eneral questions about </w:t>
      </w:r>
      <w:r w:rsidR="004717A1">
        <w:t>M</w:t>
      </w:r>
      <w:r w:rsidR="004717A1" w:rsidRPr="008D3999">
        <w:t xml:space="preserve">odule </w:t>
      </w:r>
      <w:r w:rsidR="004717A1">
        <w:t>7</w:t>
      </w:r>
      <w:r w:rsidR="004717A1" w:rsidRPr="008D3999">
        <w:t xml:space="preserve"> </w:t>
      </w:r>
      <w:r w:rsidR="004717A1">
        <w:t>m</w:t>
      </w:r>
      <w:r w:rsidR="004717A1" w:rsidRPr="008D3999">
        <w:t>aterials</w:t>
      </w:r>
      <w:r w:rsidR="004717A1">
        <w:t xml:space="preserve"> (Optional)</w:t>
      </w:r>
    </w:p>
    <w:p w14:paraId="4378CB65" w14:textId="0C1FAB0D" w:rsidR="003217F4" w:rsidRDefault="003217F4" w:rsidP="003B218D">
      <w:pPr>
        <w:ind w:left="720" w:firstLine="720"/>
      </w:pPr>
    </w:p>
    <w:p w14:paraId="35F1BE88" w14:textId="511E3AF5" w:rsidR="003217F4" w:rsidRDefault="003217F4" w:rsidP="003217F4">
      <w:pPr>
        <w:pStyle w:val="Heading2"/>
      </w:pPr>
      <w:r>
        <w:t>Module 8: A</w:t>
      </w:r>
      <w:r w:rsidR="002C12CE">
        <w:t>ccessibility</w:t>
      </w:r>
    </w:p>
    <w:p w14:paraId="0FC8A458" w14:textId="7F93F7FD" w:rsidR="002C12CE" w:rsidRDefault="002C12CE" w:rsidP="002C12CE">
      <w:pPr>
        <w:pStyle w:val="Heading3"/>
      </w:pPr>
      <w:r>
        <w:t xml:space="preserve">Reading (DUE </w:t>
      </w:r>
      <w:r w:rsidR="00F43005">
        <w:t>01</w:t>
      </w:r>
      <w:r w:rsidR="005D2C8B">
        <w:t>/2</w:t>
      </w:r>
      <w:r w:rsidR="008E3454">
        <w:t>2</w:t>
      </w:r>
      <w:r>
        <w:t>)</w:t>
      </w:r>
    </w:p>
    <w:p w14:paraId="12E7169C" w14:textId="517A642B" w:rsidR="00030100" w:rsidRDefault="00000000" w:rsidP="00030100">
      <w:pPr>
        <w:ind w:firstLine="720"/>
      </w:pPr>
      <w:sdt>
        <w:sdtPr>
          <w:id w:val="181344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100">
            <w:rPr>
              <w:rFonts w:ascii="MS Gothic" w:eastAsia="MS Gothic" w:hAnsi="MS Gothic" w:hint="eastAsia"/>
            </w:rPr>
            <w:t>☐</w:t>
          </w:r>
        </w:sdtContent>
      </w:sdt>
      <w:r w:rsidR="00030100">
        <w:t xml:space="preserve"> Universal Design for Learning</w:t>
      </w:r>
    </w:p>
    <w:p w14:paraId="2616A524" w14:textId="66C2D95B" w:rsidR="002C12CE" w:rsidRDefault="00000000" w:rsidP="00030100">
      <w:pPr>
        <w:ind w:firstLine="720"/>
      </w:pPr>
      <w:sdt>
        <w:sdtPr>
          <w:id w:val="-10295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100">
            <w:rPr>
              <w:rFonts w:ascii="MS Gothic" w:eastAsia="MS Gothic" w:hAnsi="MS Gothic" w:hint="eastAsia"/>
            </w:rPr>
            <w:t>☐</w:t>
          </w:r>
        </w:sdtContent>
      </w:sdt>
      <w:r w:rsidR="00030100">
        <w:t xml:space="preserve"> Accessibility</w:t>
      </w:r>
    </w:p>
    <w:p w14:paraId="5C19769C" w14:textId="3D49F5E8" w:rsidR="00030100" w:rsidRDefault="00030100" w:rsidP="00030100">
      <w:pPr>
        <w:pStyle w:val="Heading3"/>
      </w:pPr>
      <w:r>
        <w:lastRenderedPageBreak/>
        <w:t>Assignment/Discussion</w:t>
      </w:r>
      <w:r w:rsidR="00A87646">
        <w:t xml:space="preserve"> (DUE </w:t>
      </w:r>
      <w:r w:rsidR="00F43005">
        <w:t>01</w:t>
      </w:r>
      <w:r w:rsidR="005D2C8B">
        <w:t>/2</w:t>
      </w:r>
      <w:r w:rsidR="008E3454">
        <w:t>2</w:t>
      </w:r>
      <w:r w:rsidR="00A87646">
        <w:t>)</w:t>
      </w:r>
    </w:p>
    <w:p w14:paraId="6F19AC73" w14:textId="0B1BD342" w:rsidR="000D30AE" w:rsidRDefault="00000000" w:rsidP="00A87646">
      <w:pPr>
        <w:ind w:firstLine="720"/>
      </w:pPr>
      <w:sdt>
        <w:sdtPr>
          <w:id w:val="-81595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</w:t>
      </w:r>
      <w:hyperlink r:id="rId11" w:history="1">
        <w:r w:rsidR="00A87646" w:rsidRPr="005D33C3">
          <w:rPr>
            <w:rStyle w:val="Hyperlink"/>
          </w:rPr>
          <w:t>Complete Choose Your Own Adventure Activity</w:t>
        </w:r>
      </w:hyperlink>
      <w:r w:rsidR="00A87646">
        <w:t xml:space="preserve"> </w:t>
      </w:r>
    </w:p>
    <w:p w14:paraId="72AD2867" w14:textId="6119D26D" w:rsidR="004717A1" w:rsidRDefault="00000000" w:rsidP="004717A1">
      <w:pPr>
        <w:ind w:left="720"/>
      </w:pPr>
      <w:sdt>
        <w:sdtPr>
          <w:id w:val="-148507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Post g</w:t>
      </w:r>
      <w:r w:rsidR="004717A1" w:rsidRPr="008D3999">
        <w:t xml:space="preserve">eneral questions about </w:t>
      </w:r>
      <w:r w:rsidR="004717A1">
        <w:t>M</w:t>
      </w:r>
      <w:r w:rsidR="004717A1" w:rsidRPr="008D3999">
        <w:t xml:space="preserve">odule </w:t>
      </w:r>
      <w:r w:rsidR="004717A1">
        <w:t>8</w:t>
      </w:r>
      <w:r w:rsidR="004717A1" w:rsidRPr="008D3999">
        <w:t xml:space="preserve"> </w:t>
      </w:r>
      <w:r w:rsidR="004717A1">
        <w:t>m</w:t>
      </w:r>
      <w:r w:rsidR="004717A1" w:rsidRPr="008D3999">
        <w:t>aterials</w:t>
      </w:r>
      <w:r w:rsidR="004717A1">
        <w:t xml:space="preserve"> (Optional)</w:t>
      </w:r>
    </w:p>
    <w:p w14:paraId="4AC4FF45" w14:textId="77777777" w:rsidR="00032CA1" w:rsidRPr="0044236D" w:rsidRDefault="00032CA1" w:rsidP="004C65F4">
      <w:pPr>
        <w:ind w:left="990" w:hanging="270"/>
      </w:pPr>
    </w:p>
    <w:sectPr w:rsidR="00032CA1" w:rsidRPr="0044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05"/>
    <w:multiLevelType w:val="hybridMultilevel"/>
    <w:tmpl w:val="33C6B0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F17BC"/>
    <w:multiLevelType w:val="hybridMultilevel"/>
    <w:tmpl w:val="6802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92B85"/>
    <w:multiLevelType w:val="multilevel"/>
    <w:tmpl w:val="9BB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50136"/>
    <w:multiLevelType w:val="multilevel"/>
    <w:tmpl w:val="581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65520"/>
    <w:multiLevelType w:val="hybridMultilevel"/>
    <w:tmpl w:val="03EC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D6010"/>
    <w:multiLevelType w:val="hybridMultilevel"/>
    <w:tmpl w:val="19D8F26A"/>
    <w:lvl w:ilvl="0" w:tplc="A79A2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30136">
    <w:abstractNumId w:val="3"/>
  </w:num>
  <w:num w:numId="2" w16cid:durableId="807552589">
    <w:abstractNumId w:val="4"/>
  </w:num>
  <w:num w:numId="3" w16cid:durableId="1534224041">
    <w:abstractNumId w:val="1"/>
  </w:num>
  <w:num w:numId="4" w16cid:durableId="761147683">
    <w:abstractNumId w:val="0"/>
  </w:num>
  <w:num w:numId="5" w16cid:durableId="137305393">
    <w:abstractNumId w:val="5"/>
  </w:num>
  <w:num w:numId="6" w16cid:durableId="1522473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DF"/>
    <w:rsid w:val="00030100"/>
    <w:rsid w:val="00032CA1"/>
    <w:rsid w:val="0004022D"/>
    <w:rsid w:val="000471FE"/>
    <w:rsid w:val="00076669"/>
    <w:rsid w:val="0008329B"/>
    <w:rsid w:val="00087024"/>
    <w:rsid w:val="000A5FD3"/>
    <w:rsid w:val="000D30AE"/>
    <w:rsid w:val="000D3B4A"/>
    <w:rsid w:val="001065A6"/>
    <w:rsid w:val="00121BCB"/>
    <w:rsid w:val="00150B74"/>
    <w:rsid w:val="001A7424"/>
    <w:rsid w:val="001D690A"/>
    <w:rsid w:val="002377F4"/>
    <w:rsid w:val="002451BB"/>
    <w:rsid w:val="00277BB5"/>
    <w:rsid w:val="002817DD"/>
    <w:rsid w:val="002B769D"/>
    <w:rsid w:val="002C12CE"/>
    <w:rsid w:val="002E7009"/>
    <w:rsid w:val="002E7174"/>
    <w:rsid w:val="002F0034"/>
    <w:rsid w:val="002F004F"/>
    <w:rsid w:val="002F3A92"/>
    <w:rsid w:val="00307D2F"/>
    <w:rsid w:val="00320574"/>
    <w:rsid w:val="003217F4"/>
    <w:rsid w:val="003806CD"/>
    <w:rsid w:val="00391E38"/>
    <w:rsid w:val="003B218D"/>
    <w:rsid w:val="003B337A"/>
    <w:rsid w:val="00441F74"/>
    <w:rsid w:val="0044236D"/>
    <w:rsid w:val="00445E5C"/>
    <w:rsid w:val="004717A1"/>
    <w:rsid w:val="00472770"/>
    <w:rsid w:val="004C53B0"/>
    <w:rsid w:val="004C65F4"/>
    <w:rsid w:val="00507E32"/>
    <w:rsid w:val="0051696F"/>
    <w:rsid w:val="0052198B"/>
    <w:rsid w:val="005350B6"/>
    <w:rsid w:val="005A53F8"/>
    <w:rsid w:val="005D2C8B"/>
    <w:rsid w:val="005D2FF2"/>
    <w:rsid w:val="005D33C3"/>
    <w:rsid w:val="005D3FAB"/>
    <w:rsid w:val="005F6FBB"/>
    <w:rsid w:val="00606158"/>
    <w:rsid w:val="006669D7"/>
    <w:rsid w:val="006A4A05"/>
    <w:rsid w:val="006E1800"/>
    <w:rsid w:val="006E2284"/>
    <w:rsid w:val="006F13FB"/>
    <w:rsid w:val="0073630A"/>
    <w:rsid w:val="00740742"/>
    <w:rsid w:val="007725F8"/>
    <w:rsid w:val="00801743"/>
    <w:rsid w:val="00803971"/>
    <w:rsid w:val="00825268"/>
    <w:rsid w:val="008275DF"/>
    <w:rsid w:val="00831569"/>
    <w:rsid w:val="00843346"/>
    <w:rsid w:val="00865B0C"/>
    <w:rsid w:val="00871FF2"/>
    <w:rsid w:val="008730E0"/>
    <w:rsid w:val="00886A9B"/>
    <w:rsid w:val="00892B38"/>
    <w:rsid w:val="008A2B86"/>
    <w:rsid w:val="008D3999"/>
    <w:rsid w:val="008E2CAF"/>
    <w:rsid w:val="008E2FD0"/>
    <w:rsid w:val="008E3454"/>
    <w:rsid w:val="00933676"/>
    <w:rsid w:val="00947F4A"/>
    <w:rsid w:val="00970980"/>
    <w:rsid w:val="009C6A19"/>
    <w:rsid w:val="00A07FDE"/>
    <w:rsid w:val="00A32233"/>
    <w:rsid w:val="00A76464"/>
    <w:rsid w:val="00A87646"/>
    <w:rsid w:val="00AC5436"/>
    <w:rsid w:val="00AE2496"/>
    <w:rsid w:val="00B22F47"/>
    <w:rsid w:val="00B46F62"/>
    <w:rsid w:val="00B51E04"/>
    <w:rsid w:val="00B652FF"/>
    <w:rsid w:val="00B6710E"/>
    <w:rsid w:val="00B70FBD"/>
    <w:rsid w:val="00BC080E"/>
    <w:rsid w:val="00C20312"/>
    <w:rsid w:val="00C26C54"/>
    <w:rsid w:val="00C53041"/>
    <w:rsid w:val="00C75175"/>
    <w:rsid w:val="00CC1C16"/>
    <w:rsid w:val="00D433E6"/>
    <w:rsid w:val="00D55F15"/>
    <w:rsid w:val="00D56A6B"/>
    <w:rsid w:val="00D81CBA"/>
    <w:rsid w:val="00DD0040"/>
    <w:rsid w:val="00DD7BE2"/>
    <w:rsid w:val="00DE26AE"/>
    <w:rsid w:val="00DE7E4E"/>
    <w:rsid w:val="00DF48AC"/>
    <w:rsid w:val="00E052FA"/>
    <w:rsid w:val="00E25995"/>
    <w:rsid w:val="00E27617"/>
    <w:rsid w:val="00E56CAA"/>
    <w:rsid w:val="00E769D3"/>
    <w:rsid w:val="00EE481F"/>
    <w:rsid w:val="00EF20E9"/>
    <w:rsid w:val="00F43005"/>
    <w:rsid w:val="00F718F9"/>
    <w:rsid w:val="00F839DD"/>
    <w:rsid w:val="00FC538F"/>
    <w:rsid w:val="00FC5D7D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2BD"/>
  <w15:chartTrackingRefBased/>
  <w15:docId w15:val="{5EA67B46-8CC8-44A7-B32C-374176C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76"/>
  </w:style>
  <w:style w:type="paragraph" w:styleId="Heading1">
    <w:name w:val="heading 1"/>
    <w:basedOn w:val="Normal"/>
    <w:next w:val="Normal"/>
    <w:link w:val="Heading1Char"/>
    <w:uiPriority w:val="9"/>
    <w:qFormat/>
    <w:rsid w:val="00827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5DF"/>
    <w:pPr>
      <w:keepNext/>
      <w:keepLines/>
      <w:spacing w:before="40" w:after="0"/>
      <w:ind w:left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5DF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DF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236D"/>
    <w:rPr>
      <w:color w:val="808080"/>
    </w:rPr>
  </w:style>
  <w:style w:type="paragraph" w:styleId="ListParagraph">
    <w:name w:val="List Paragraph"/>
    <w:basedOn w:val="Normal"/>
    <w:uiPriority w:val="34"/>
    <w:qFormat/>
    <w:rsid w:val="00E76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collegeoer.commons.gc.cuny.edu/2023/07/27/module-6-backward-design-and-open-pedagogy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itycollegeoer.commons.gc.cuny.edu/2023/07/27/module-4-scavenger-hu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ycollegeoer.commons.gc.cuny.edu/2023/07/27/module-3-discussion/" TargetMode="External"/><Relationship Id="rId11" Type="http://schemas.openxmlformats.org/officeDocument/2006/relationships/hyperlink" Target="https://citycollegeoer.commons.gc.cuny.edu/2023/07/27/module-8-choose-your-own-adventure-activity/" TargetMode="External"/><Relationship Id="rId5" Type="http://schemas.openxmlformats.org/officeDocument/2006/relationships/hyperlink" Target="https://citycollegeoer.commons.gc.cuny.edu/2023/07/24/module-1-discussion/" TargetMode="External"/><Relationship Id="rId10" Type="http://schemas.openxmlformats.org/officeDocument/2006/relationships/hyperlink" Target="https://citycollegeoer.commons.gc.cuny.edu/2023/07/27/module-6-backward-design-and-open-pedag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ycollegeoer.commons.gc.cuny.edu/2023/07/27/module-6-backward-design-and-open-pedagogy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6126-AD1B-4AE4-A511-91DCF8D0A28D}"/>
      </w:docPartPr>
      <w:docPartBody>
        <w:p w:rsidR="00E866E9" w:rsidRDefault="00222C74">
          <w:r w:rsidRPr="004B6D2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74"/>
    <w:rsid w:val="00036F42"/>
    <w:rsid w:val="000B1ADD"/>
    <w:rsid w:val="00222C74"/>
    <w:rsid w:val="005F3FFB"/>
    <w:rsid w:val="006E5430"/>
    <w:rsid w:val="00890F0E"/>
    <w:rsid w:val="00AC6B2D"/>
    <w:rsid w:val="00B41B14"/>
    <w:rsid w:val="00D451B7"/>
    <w:rsid w:val="00E866E9"/>
    <w:rsid w:val="00EA5092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C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Brown</dc:creator>
  <cp:keywords/>
  <dc:description/>
  <cp:lastModifiedBy>Julia Brown</cp:lastModifiedBy>
  <cp:revision>4</cp:revision>
  <dcterms:created xsi:type="dcterms:W3CDTF">2023-12-15T15:41:00Z</dcterms:created>
  <dcterms:modified xsi:type="dcterms:W3CDTF">2023-12-15T15:45:00Z</dcterms:modified>
</cp:coreProperties>
</file>