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A7F3" w14:textId="27F4D690" w:rsidR="00FC5D7D" w:rsidRPr="008275DF" w:rsidRDefault="008275DF" w:rsidP="008275DF">
      <w:pPr>
        <w:pStyle w:val="Heading1"/>
        <w:rPr>
          <w:color w:val="auto"/>
        </w:rPr>
      </w:pPr>
      <w:r w:rsidRPr="008275DF">
        <w:rPr>
          <w:color w:val="auto"/>
        </w:rPr>
        <w:t>OER Workshop Checklist</w:t>
      </w:r>
    </w:p>
    <w:p w14:paraId="13D849D5" w14:textId="7902493B" w:rsidR="008275DF" w:rsidRDefault="008275DF"/>
    <w:p w14:paraId="2C26561E" w14:textId="5330B1B0" w:rsidR="008275DF" w:rsidRDefault="008275DF" w:rsidP="008275DF">
      <w:pPr>
        <w:pStyle w:val="Heading2"/>
      </w:pPr>
      <w:r w:rsidRPr="008275DF">
        <w:t>Non Time</w:t>
      </w:r>
      <w:r w:rsidR="00871FF2">
        <w:t>-</w:t>
      </w:r>
      <w:r w:rsidRPr="008275DF">
        <w:t>Bound Tasks</w:t>
      </w:r>
    </w:p>
    <w:p w14:paraId="1837393C" w14:textId="4FF6D99C" w:rsidR="008275DF" w:rsidRDefault="005F6FBB" w:rsidP="008275DF">
      <w:pPr>
        <w:ind w:left="360"/>
      </w:pPr>
      <w:sdt>
        <w:sdtPr>
          <w:id w:val="69712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84">
            <w:rPr>
              <w:rFonts w:ascii="MS Gothic" w:eastAsia="MS Gothic" w:hAnsi="MS Gothic" w:hint="eastAsia"/>
            </w:rPr>
            <w:t>☐</w:t>
          </w:r>
        </w:sdtContent>
      </w:sdt>
      <w:r w:rsidR="008275DF">
        <w:t xml:space="preserve"> Schedule initial appointment with OER Fellow (see Get Started Module for info on appointments)</w:t>
      </w:r>
    </w:p>
    <w:p w14:paraId="07EE9466" w14:textId="0E1D7E50" w:rsidR="008275DF" w:rsidRDefault="005F6FBB" w:rsidP="008275DF">
      <w:pPr>
        <w:ind w:left="360"/>
      </w:pPr>
      <w:sdt>
        <w:sdtPr>
          <w:id w:val="103892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84">
            <w:rPr>
              <w:rFonts w:ascii="MS Gothic" w:eastAsia="MS Gothic" w:hAnsi="MS Gothic" w:hint="eastAsia"/>
            </w:rPr>
            <w:t>☐</w:t>
          </w:r>
        </w:sdtContent>
      </w:sdt>
      <w:r w:rsidR="008275DF">
        <w:t xml:space="preserve"> Schedule follow-up appointment with OER Fellow</w:t>
      </w:r>
    </w:p>
    <w:p w14:paraId="7BB049B2" w14:textId="77777777" w:rsidR="00871FF2" w:rsidRDefault="00871FF2" w:rsidP="008275DF">
      <w:pPr>
        <w:pStyle w:val="Heading2"/>
      </w:pPr>
    </w:p>
    <w:p w14:paraId="55B4E54D" w14:textId="3B5309EB" w:rsidR="008275DF" w:rsidRDefault="008275DF" w:rsidP="008275DF">
      <w:pPr>
        <w:pStyle w:val="Heading2"/>
      </w:pPr>
      <w:r>
        <w:t>Module 0: What to Expect</w:t>
      </w:r>
      <w:r w:rsidR="00FC538F">
        <w:t xml:space="preserve"> </w:t>
      </w:r>
    </w:p>
    <w:p w14:paraId="15E9E017" w14:textId="4D946250" w:rsidR="008275DF" w:rsidRDefault="008275DF" w:rsidP="008275DF">
      <w:pPr>
        <w:pStyle w:val="Heading3"/>
      </w:pPr>
      <w:r w:rsidRPr="008275DF">
        <w:t>Reading</w:t>
      </w:r>
      <w:r w:rsidR="00FC538F">
        <w:t xml:space="preserve"> (DUE </w:t>
      </w:r>
      <w:r w:rsidR="00EF20E9">
        <w:t>07/25</w:t>
      </w:r>
      <w:r w:rsidR="00FC538F">
        <w:t>)</w:t>
      </w:r>
    </w:p>
    <w:p w14:paraId="6EB6ACB4" w14:textId="77777777" w:rsidR="008730E0" w:rsidRDefault="008275DF" w:rsidP="008730E0">
      <w:r>
        <w:tab/>
      </w:r>
      <w:sdt>
        <w:sdtPr>
          <w:id w:val="121431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730E0">
        <w:t>OER vs ZTC</w:t>
      </w:r>
    </w:p>
    <w:p w14:paraId="710C5C0A" w14:textId="617AFEE5" w:rsidR="008730E0" w:rsidRDefault="005F6FBB" w:rsidP="008730E0">
      <w:pPr>
        <w:ind w:firstLine="720"/>
      </w:pPr>
      <w:sdt>
        <w:sdtPr>
          <w:id w:val="35586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Stipend structure</w:t>
      </w:r>
    </w:p>
    <w:p w14:paraId="0233E625" w14:textId="09046112" w:rsidR="008730E0" w:rsidRDefault="005F6FBB" w:rsidP="008730E0">
      <w:pPr>
        <w:ind w:firstLine="720"/>
      </w:pPr>
      <w:sdt>
        <w:sdtPr>
          <w:id w:val="-48000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Requirements</w:t>
      </w:r>
    </w:p>
    <w:p w14:paraId="1C10CC52" w14:textId="5F5D3ADF" w:rsidR="008730E0" w:rsidRDefault="005F6FBB" w:rsidP="008730E0">
      <w:pPr>
        <w:ind w:firstLine="720"/>
      </w:pPr>
      <w:sdt>
        <w:sdtPr>
          <w:id w:val="-49904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Paperwork &amp; Procedure</w:t>
      </w:r>
    </w:p>
    <w:p w14:paraId="1586114D" w14:textId="699F7897" w:rsidR="008275DF" w:rsidRDefault="005F6FBB" w:rsidP="008730E0">
      <w:pPr>
        <w:ind w:firstLine="720"/>
      </w:pPr>
      <w:sdt>
        <w:sdtPr>
          <w:id w:val="146200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FAQ</w:t>
      </w:r>
    </w:p>
    <w:p w14:paraId="07F94281" w14:textId="3E90A18E" w:rsidR="008275DF" w:rsidRDefault="008275DF" w:rsidP="008275DF">
      <w:pPr>
        <w:pStyle w:val="Heading3"/>
      </w:pPr>
      <w:r>
        <w:t>Assignment/Discussion</w:t>
      </w:r>
    </w:p>
    <w:p w14:paraId="19FAF22D" w14:textId="12725AC1" w:rsidR="008275DF" w:rsidRDefault="005F6FBB" w:rsidP="008275DF">
      <w:pPr>
        <w:ind w:left="720"/>
      </w:pPr>
      <w:sdt>
        <w:sdtPr>
          <w:id w:val="143301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40">
            <w:rPr>
              <w:rFonts w:ascii="MS Gothic" w:eastAsia="MS Gothic" w:hAnsi="MS Gothic" w:hint="eastAsia"/>
            </w:rPr>
            <w:t>☐</w:t>
          </w:r>
        </w:sdtContent>
      </w:sdt>
      <w:r w:rsidR="008275DF">
        <w:t xml:space="preserve"> </w:t>
      </w:r>
      <w:r w:rsidR="00FC538F" w:rsidRPr="00FC538F">
        <w:t xml:space="preserve">General questions about </w:t>
      </w:r>
      <w:r w:rsidR="00DD0040">
        <w:t>M</w:t>
      </w:r>
      <w:r w:rsidR="00FC538F" w:rsidRPr="00FC538F">
        <w:t>odule 0 materials</w:t>
      </w:r>
      <w:r w:rsidR="00FC538F">
        <w:t xml:space="preserve"> (Optional)</w:t>
      </w:r>
    </w:p>
    <w:p w14:paraId="7EDC78BA" w14:textId="77777777" w:rsidR="00DF48AC" w:rsidRDefault="00DF48AC" w:rsidP="008275DF">
      <w:pPr>
        <w:ind w:left="720"/>
      </w:pPr>
    </w:p>
    <w:p w14:paraId="0752C25B" w14:textId="179CC048" w:rsidR="008730E0" w:rsidRDefault="00DF48AC" w:rsidP="00DF48AC">
      <w:pPr>
        <w:pStyle w:val="Heading2"/>
      </w:pPr>
      <w:r>
        <w:t>Module 1: The What and Why of OER</w:t>
      </w:r>
    </w:p>
    <w:p w14:paraId="73893743" w14:textId="1B0112C5" w:rsidR="00DF48AC" w:rsidRDefault="00DF48AC" w:rsidP="00DF48AC">
      <w:pPr>
        <w:pStyle w:val="Heading3"/>
      </w:pPr>
      <w:r>
        <w:t xml:space="preserve">Reading (DUE </w:t>
      </w:r>
      <w:r w:rsidR="00EF20E9">
        <w:t>07/25</w:t>
      </w:r>
      <w:r>
        <w:t>)</w:t>
      </w:r>
    </w:p>
    <w:p w14:paraId="5AC26546" w14:textId="3319BEDD" w:rsidR="008E2CAF" w:rsidRDefault="008E2CAF" w:rsidP="008E2CAF">
      <w:r>
        <w:tab/>
      </w:r>
      <w:sdt>
        <w:sdtPr>
          <w:id w:val="147464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What are Open Educational Resources?</w:t>
      </w:r>
    </w:p>
    <w:p w14:paraId="6EB41501" w14:textId="4E4B35DD" w:rsidR="008E2CAF" w:rsidRDefault="005F6FBB" w:rsidP="008E2CAF">
      <w:pPr>
        <w:ind w:firstLine="720"/>
      </w:pPr>
      <w:sdt>
        <w:sdtPr>
          <w:id w:val="-38926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AF">
            <w:rPr>
              <w:rFonts w:ascii="MS Gothic" w:eastAsia="MS Gothic" w:hAnsi="MS Gothic" w:hint="eastAsia"/>
            </w:rPr>
            <w:t>☐</w:t>
          </w:r>
        </w:sdtContent>
      </w:sdt>
      <w:r w:rsidR="008E2CAF">
        <w:t xml:space="preserve"> Why does Open Education Matter?</w:t>
      </w:r>
    </w:p>
    <w:p w14:paraId="0D96BAC2" w14:textId="53162BF9" w:rsidR="008E2CAF" w:rsidRDefault="005F6FBB" w:rsidP="008E2CAF">
      <w:pPr>
        <w:ind w:firstLine="720"/>
      </w:pPr>
      <w:sdt>
        <w:sdtPr>
          <w:id w:val="158063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AF">
            <w:rPr>
              <w:rFonts w:ascii="MS Gothic" w:eastAsia="MS Gothic" w:hAnsi="MS Gothic" w:hint="eastAsia"/>
            </w:rPr>
            <w:t>☐</w:t>
          </w:r>
        </w:sdtContent>
      </w:sdt>
      <w:r w:rsidR="008E2CAF">
        <w:t xml:space="preserve"> OER vs ZTC</w:t>
      </w:r>
    </w:p>
    <w:p w14:paraId="2D21B87C" w14:textId="1C775A4B" w:rsidR="008E2CAF" w:rsidRDefault="005F6FBB" w:rsidP="008E2CAF">
      <w:pPr>
        <w:ind w:firstLine="720"/>
      </w:pPr>
      <w:sdt>
        <w:sdtPr>
          <w:id w:val="65194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AF">
            <w:rPr>
              <w:rFonts w:ascii="MS Gothic" w:eastAsia="MS Gothic" w:hAnsi="MS Gothic" w:hint="eastAsia"/>
            </w:rPr>
            <w:t>☐</w:t>
          </w:r>
        </w:sdtContent>
      </w:sdt>
      <w:r w:rsidR="008E2CAF">
        <w:t xml:space="preserve"> Eligibility and Requirements</w:t>
      </w:r>
    </w:p>
    <w:p w14:paraId="29CFB8E7" w14:textId="13126E9D" w:rsidR="008E2CAF" w:rsidRDefault="00441F74" w:rsidP="00441F74">
      <w:pPr>
        <w:pStyle w:val="Heading3"/>
      </w:pPr>
      <w:r>
        <w:t>Assignment/Discussion</w:t>
      </w:r>
    </w:p>
    <w:p w14:paraId="126A2CB8" w14:textId="57E34748" w:rsidR="000D3B4A" w:rsidRDefault="00441F74" w:rsidP="000D3B4A">
      <w:r>
        <w:tab/>
      </w:r>
      <w:sdt>
        <w:sdtPr>
          <w:id w:val="196438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B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D3B4A">
        <w:t xml:space="preserve">Introduction post (DUE </w:t>
      </w:r>
      <w:r w:rsidR="00EF20E9">
        <w:t>07/25</w:t>
      </w:r>
      <w:r w:rsidR="000D3B4A">
        <w:t>)</w:t>
      </w:r>
    </w:p>
    <w:p w14:paraId="3DDB51DF" w14:textId="1B1D42FC" w:rsidR="007725F8" w:rsidRPr="00441F74" w:rsidRDefault="005F6FBB" w:rsidP="007725F8">
      <w:pPr>
        <w:ind w:left="1440" w:hanging="270"/>
      </w:pPr>
      <w:sdt>
        <w:sdtPr>
          <w:id w:val="-16294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F8">
            <w:rPr>
              <w:rFonts w:ascii="MS Gothic" w:eastAsia="MS Gothic" w:hAnsi="MS Gothic" w:hint="eastAsia"/>
            </w:rPr>
            <w:t>☐</w:t>
          </w:r>
        </w:sdtContent>
      </w:sdt>
      <w:r w:rsidR="007725F8">
        <w:t xml:space="preserve"> Respond to at least two posts. (DUE </w:t>
      </w:r>
      <w:r w:rsidR="00EF20E9">
        <w:t>07/26</w:t>
      </w:r>
      <w:r w:rsidR="007725F8">
        <w:t>)</w:t>
      </w:r>
    </w:p>
    <w:p w14:paraId="1CB9FE02" w14:textId="643D36AD" w:rsidR="00076669" w:rsidRDefault="005F6FBB" w:rsidP="000D3B4A">
      <w:pPr>
        <w:ind w:left="990" w:hanging="270"/>
      </w:pPr>
      <w:sdt>
        <w:sdtPr>
          <w:id w:val="-11513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B4A">
            <w:rPr>
              <w:rFonts w:ascii="MS Gothic" w:eastAsia="MS Gothic" w:hAnsi="MS Gothic" w:hint="eastAsia"/>
            </w:rPr>
            <w:t>☐</w:t>
          </w:r>
        </w:sdtContent>
      </w:sdt>
      <w:r w:rsidR="000D3B4A">
        <w:t xml:space="preserve"> Discuss the benefits and challenges of using open educational resources. </w:t>
      </w:r>
      <w:r w:rsidR="00076669">
        <w:t>(</w:t>
      </w:r>
      <w:r>
        <w:t>DUE 07/25</w:t>
      </w:r>
      <w:r w:rsidR="00076669">
        <w:t>)</w:t>
      </w:r>
    </w:p>
    <w:p w14:paraId="452A2C04" w14:textId="534CB6E5" w:rsidR="00441F74" w:rsidRDefault="005F6FBB" w:rsidP="007725F8">
      <w:pPr>
        <w:ind w:left="1440" w:hanging="270"/>
      </w:pPr>
      <w:sdt>
        <w:sdtPr>
          <w:id w:val="-199424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669">
            <w:rPr>
              <w:rFonts w:ascii="MS Gothic" w:eastAsia="MS Gothic" w:hAnsi="MS Gothic" w:hint="eastAsia"/>
            </w:rPr>
            <w:t>☐</w:t>
          </w:r>
        </w:sdtContent>
      </w:sdt>
      <w:r w:rsidR="00076669">
        <w:t xml:space="preserve"> </w:t>
      </w:r>
      <w:r w:rsidR="007725F8">
        <w:t>Respond</w:t>
      </w:r>
      <w:r w:rsidR="000D3B4A">
        <w:t xml:space="preserve"> to at least two posts.</w:t>
      </w:r>
      <w:r w:rsidR="00076669">
        <w:t xml:space="preserve"> (DUE </w:t>
      </w:r>
      <w:r w:rsidR="00E27617">
        <w:t>0</w:t>
      </w:r>
      <w:r>
        <w:t>7/26</w:t>
      </w:r>
      <w:r w:rsidR="00076669">
        <w:t>)</w:t>
      </w:r>
    </w:p>
    <w:p w14:paraId="1D172A43" w14:textId="392D9CA0" w:rsidR="00B70FBD" w:rsidRPr="00441F74" w:rsidRDefault="00B70FBD" w:rsidP="00B70FBD">
      <w:r>
        <w:tab/>
      </w:r>
      <w:sdt>
        <w:sdtPr>
          <w:id w:val="-201583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99">
            <w:rPr>
              <w:rFonts w:ascii="MS Gothic" w:eastAsia="MS Gothic" w:hAnsi="MS Gothic" w:hint="eastAsia"/>
            </w:rPr>
            <w:t>☐</w:t>
          </w:r>
        </w:sdtContent>
      </w:sdt>
      <w:r w:rsidR="008D3999">
        <w:t xml:space="preserve"> </w:t>
      </w:r>
      <w:r w:rsidR="008D3999" w:rsidRPr="008D3999">
        <w:t xml:space="preserve">General questions about </w:t>
      </w:r>
      <w:r w:rsidR="00DD0040">
        <w:t>M</w:t>
      </w:r>
      <w:r w:rsidR="008D3999" w:rsidRPr="008D3999">
        <w:t xml:space="preserve">odule 1 </w:t>
      </w:r>
      <w:r w:rsidR="00DD0040">
        <w:t>m</w:t>
      </w:r>
      <w:r w:rsidR="008D3999" w:rsidRPr="008D3999">
        <w:t>aterials</w:t>
      </w:r>
      <w:r w:rsidR="008D3999">
        <w:t xml:space="preserve"> (Optional)</w:t>
      </w:r>
    </w:p>
    <w:p w14:paraId="15F568CB" w14:textId="0BD4A228" w:rsidR="008275DF" w:rsidRDefault="00865B0C" w:rsidP="00865B0C">
      <w:pPr>
        <w:pStyle w:val="Heading2"/>
      </w:pPr>
      <w:r>
        <w:lastRenderedPageBreak/>
        <w:t xml:space="preserve">Module 2: Copyright, Public </w:t>
      </w:r>
      <w:proofErr w:type="gramStart"/>
      <w:r>
        <w:t>Domain</w:t>
      </w:r>
      <w:proofErr w:type="gramEnd"/>
      <w:r>
        <w:t xml:space="preserve"> and Fair Use</w:t>
      </w:r>
    </w:p>
    <w:p w14:paraId="775DA09C" w14:textId="11AAB294" w:rsidR="00865B0C" w:rsidRDefault="00865B0C" w:rsidP="00865B0C">
      <w:pPr>
        <w:pStyle w:val="Heading3"/>
      </w:pPr>
      <w:r>
        <w:t>Reading (</w:t>
      </w:r>
      <w:r w:rsidRPr="00445E5C">
        <w:t xml:space="preserve">DUE </w:t>
      </w:r>
      <w:r w:rsidR="005F6FBB">
        <w:t>07/26</w:t>
      </w:r>
      <w:r>
        <w:t>)</w:t>
      </w:r>
    </w:p>
    <w:p w14:paraId="728C71CE" w14:textId="11C7C26A" w:rsidR="00B70FBD" w:rsidRDefault="005F6FBB" w:rsidP="00B70FBD">
      <w:pPr>
        <w:ind w:firstLine="720"/>
      </w:pPr>
      <w:sdt>
        <w:sdtPr>
          <w:id w:val="16962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BD">
            <w:rPr>
              <w:rFonts w:ascii="MS Gothic" w:eastAsia="MS Gothic" w:hAnsi="MS Gothic" w:hint="eastAsia"/>
            </w:rPr>
            <w:t>☐</w:t>
          </w:r>
        </w:sdtContent>
      </w:sdt>
      <w:r w:rsidR="00B70FBD">
        <w:t xml:space="preserve"> Copyright</w:t>
      </w:r>
    </w:p>
    <w:p w14:paraId="10F6E0F4" w14:textId="408C9D38" w:rsidR="00B70FBD" w:rsidRDefault="005F6FBB" w:rsidP="00B70FBD">
      <w:pPr>
        <w:ind w:left="720"/>
      </w:pPr>
      <w:sdt>
        <w:sdtPr>
          <w:id w:val="-209754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BD">
            <w:rPr>
              <w:rFonts w:ascii="MS Gothic" w:eastAsia="MS Gothic" w:hAnsi="MS Gothic" w:hint="eastAsia"/>
            </w:rPr>
            <w:t>☐</w:t>
          </w:r>
        </w:sdtContent>
      </w:sdt>
      <w:r w:rsidR="00B70FBD">
        <w:t xml:space="preserve"> Public Domain</w:t>
      </w:r>
    </w:p>
    <w:p w14:paraId="16740BF8" w14:textId="56FAB444" w:rsidR="00865B0C" w:rsidRDefault="005F6FBB" w:rsidP="00B70FBD">
      <w:pPr>
        <w:ind w:firstLine="720"/>
      </w:pPr>
      <w:sdt>
        <w:sdtPr>
          <w:id w:val="103916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BD">
            <w:rPr>
              <w:rFonts w:ascii="MS Gothic" w:eastAsia="MS Gothic" w:hAnsi="MS Gothic" w:hint="eastAsia"/>
            </w:rPr>
            <w:t>☐</w:t>
          </w:r>
        </w:sdtContent>
      </w:sdt>
      <w:r w:rsidR="00B70FBD">
        <w:t xml:space="preserve"> Fair Use</w:t>
      </w:r>
    </w:p>
    <w:p w14:paraId="6AE28624" w14:textId="582E1AE6" w:rsidR="00B70FBD" w:rsidRDefault="00B70FBD" w:rsidP="00B70FBD">
      <w:pPr>
        <w:pStyle w:val="Heading3"/>
      </w:pPr>
      <w:r>
        <w:t>Assignment/Discussion</w:t>
      </w:r>
    </w:p>
    <w:p w14:paraId="48F1EAB4" w14:textId="2CC9ED99" w:rsidR="00307D2F" w:rsidRDefault="005F6FBB" w:rsidP="00320574">
      <w:pPr>
        <w:ind w:left="990" w:hanging="270"/>
      </w:pPr>
      <w:sdt>
        <w:sdtPr>
          <w:id w:val="155713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D2F">
            <w:rPr>
              <w:rFonts w:ascii="MS Gothic" w:eastAsia="MS Gothic" w:hAnsi="MS Gothic" w:hint="eastAsia"/>
            </w:rPr>
            <w:t>☐</w:t>
          </w:r>
        </w:sdtContent>
      </w:sdt>
      <w:r w:rsidR="00307D2F">
        <w:t xml:space="preserve"> </w:t>
      </w:r>
      <w:r w:rsidR="00DD7BE2">
        <w:t xml:space="preserve">Post: </w:t>
      </w:r>
      <w:r w:rsidR="00307D2F">
        <w:t>Discuss if you rely on fair use for your OER/ZTC course. Explain why you think it is fair use.</w:t>
      </w:r>
      <w:r w:rsidR="00320574">
        <w:t xml:space="preserve"> (DUE </w:t>
      </w:r>
      <w:r>
        <w:t>07/26</w:t>
      </w:r>
      <w:r w:rsidR="002817DD">
        <w:t>)</w:t>
      </w:r>
    </w:p>
    <w:p w14:paraId="55BB4281" w14:textId="043BA5F5" w:rsidR="002817DD" w:rsidRDefault="002817DD" w:rsidP="00320574">
      <w:pPr>
        <w:ind w:left="990" w:hanging="270"/>
      </w:pPr>
      <w:r>
        <w:tab/>
      </w:r>
      <w:r>
        <w:tab/>
      </w:r>
      <w:sdt>
        <w:sdtPr>
          <w:id w:val="163714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Respond to at least two posts. (DUE </w:t>
      </w:r>
      <w:r w:rsidR="005F6FBB">
        <w:t>07/27</w:t>
      </w:r>
      <w:r>
        <w:t>)</w:t>
      </w:r>
    </w:p>
    <w:p w14:paraId="7BCADE11" w14:textId="7D62A290" w:rsidR="00307D2F" w:rsidRPr="00307D2F" w:rsidRDefault="005F6FBB" w:rsidP="00825268">
      <w:pPr>
        <w:ind w:firstLine="720"/>
      </w:pPr>
      <w:sdt>
        <w:sdtPr>
          <w:id w:val="-126791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DD">
            <w:rPr>
              <w:rFonts w:ascii="MS Gothic" w:eastAsia="MS Gothic" w:hAnsi="MS Gothic" w:hint="eastAsia"/>
            </w:rPr>
            <w:t>☐</w:t>
          </w:r>
        </w:sdtContent>
      </w:sdt>
      <w:r w:rsidR="00825268">
        <w:t xml:space="preserve"> </w:t>
      </w:r>
      <w:r w:rsidR="00DD7BE2">
        <w:t xml:space="preserve">Post: </w:t>
      </w:r>
      <w:r w:rsidR="00307D2F">
        <w:t>Name one work in your discipline that is in the public domain.</w:t>
      </w:r>
      <w:r w:rsidR="002817DD">
        <w:t xml:space="preserve"> (DUE</w:t>
      </w:r>
      <w:r w:rsidR="00445E5C">
        <w:t xml:space="preserve"> </w:t>
      </w:r>
      <w:r>
        <w:t>07/26</w:t>
      </w:r>
      <w:r w:rsidR="002817DD">
        <w:t>)</w:t>
      </w:r>
    </w:p>
    <w:p w14:paraId="42D2AF08" w14:textId="2EE146F1" w:rsidR="008275DF" w:rsidRDefault="005F6FBB" w:rsidP="002817DD">
      <w:pPr>
        <w:ind w:left="720" w:firstLine="720"/>
      </w:pPr>
      <w:sdt>
        <w:sdtPr>
          <w:id w:val="-19085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DD">
            <w:rPr>
              <w:rFonts w:ascii="MS Gothic" w:eastAsia="MS Gothic" w:hAnsi="MS Gothic" w:hint="eastAsia"/>
            </w:rPr>
            <w:t>☐</w:t>
          </w:r>
        </w:sdtContent>
      </w:sdt>
      <w:r w:rsidR="002817DD">
        <w:t xml:space="preserve"> Respond to at least two posts. (DUE </w:t>
      </w:r>
      <w:r>
        <w:t>07/27</w:t>
      </w:r>
      <w:r w:rsidR="002817DD">
        <w:t>)</w:t>
      </w:r>
    </w:p>
    <w:p w14:paraId="3F2DD2D0" w14:textId="2ED77338" w:rsidR="00DD0040" w:rsidRDefault="005F6FBB" w:rsidP="00DD0040">
      <w:pPr>
        <w:ind w:firstLine="720"/>
      </w:pPr>
      <w:sdt>
        <w:sdtPr>
          <w:id w:val="176703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40">
            <w:rPr>
              <w:rFonts w:ascii="MS Gothic" w:eastAsia="MS Gothic" w:hAnsi="MS Gothic" w:hint="eastAsia"/>
            </w:rPr>
            <w:t>☐</w:t>
          </w:r>
        </w:sdtContent>
      </w:sdt>
      <w:r w:rsidR="00DD0040">
        <w:t xml:space="preserve"> </w:t>
      </w:r>
      <w:r w:rsidR="005D3FAB">
        <w:t>Post g</w:t>
      </w:r>
      <w:r w:rsidR="00DD0040" w:rsidRPr="008D3999">
        <w:t xml:space="preserve">eneral questions about </w:t>
      </w:r>
      <w:r w:rsidR="00DD0040">
        <w:t>M</w:t>
      </w:r>
      <w:r w:rsidR="00DD0040" w:rsidRPr="008D3999">
        <w:t xml:space="preserve">odule </w:t>
      </w:r>
      <w:r w:rsidR="00DD0040">
        <w:t>2</w:t>
      </w:r>
      <w:r w:rsidR="00DD0040" w:rsidRPr="008D3999">
        <w:t xml:space="preserve"> </w:t>
      </w:r>
      <w:r w:rsidR="00DD0040">
        <w:t>m</w:t>
      </w:r>
      <w:r w:rsidR="00DD0040" w:rsidRPr="008D3999">
        <w:t>aterials</w:t>
      </w:r>
      <w:r w:rsidR="00DD0040">
        <w:t xml:space="preserve"> (Optional)</w:t>
      </w:r>
    </w:p>
    <w:p w14:paraId="334CCF83" w14:textId="77777777" w:rsidR="00DD0040" w:rsidRPr="008275DF" w:rsidRDefault="00DD0040" w:rsidP="00DD0040">
      <w:pPr>
        <w:ind w:firstLine="720"/>
      </w:pPr>
    </w:p>
    <w:p w14:paraId="128E5291" w14:textId="211F8028" w:rsidR="008275DF" w:rsidRDefault="002817DD" w:rsidP="002817DD">
      <w:pPr>
        <w:pStyle w:val="Heading2"/>
      </w:pPr>
      <w:r>
        <w:t xml:space="preserve">Module 3: </w:t>
      </w:r>
      <w:r w:rsidR="0004022D">
        <w:t>Creative Commons License</w:t>
      </w:r>
    </w:p>
    <w:p w14:paraId="50843514" w14:textId="008B130A" w:rsidR="0004022D" w:rsidRDefault="0004022D" w:rsidP="0004022D">
      <w:pPr>
        <w:pStyle w:val="Heading3"/>
      </w:pPr>
      <w:r>
        <w:t xml:space="preserve">Reading (DUE </w:t>
      </w:r>
      <w:r w:rsidR="005350B6">
        <w:t>0</w:t>
      </w:r>
      <w:r w:rsidR="005F6FBB">
        <w:t>7/28</w:t>
      </w:r>
      <w:r>
        <w:t>)</w:t>
      </w:r>
    </w:p>
    <w:p w14:paraId="3C7631D8" w14:textId="302A1600" w:rsidR="00CC1C16" w:rsidRDefault="005F6FBB" w:rsidP="00CC1C16">
      <w:pPr>
        <w:ind w:firstLine="720"/>
      </w:pPr>
      <w:sdt>
        <w:sdtPr>
          <w:id w:val="51765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Open licensing</w:t>
      </w:r>
    </w:p>
    <w:p w14:paraId="1D630370" w14:textId="79233D6A" w:rsidR="00CC1C16" w:rsidRDefault="005F6FBB" w:rsidP="00CC1C16">
      <w:pPr>
        <w:ind w:firstLine="720"/>
      </w:pPr>
      <w:sdt>
        <w:sdtPr>
          <w:id w:val="66737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Creative Commons</w:t>
      </w:r>
    </w:p>
    <w:p w14:paraId="7A879C9A" w14:textId="040BFA06" w:rsidR="00CC1C16" w:rsidRDefault="005F6FBB" w:rsidP="00CC1C16">
      <w:pPr>
        <w:ind w:firstLine="720"/>
      </w:pPr>
      <w:sdt>
        <w:sdtPr>
          <w:id w:val="-118876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Elements</w:t>
      </w:r>
    </w:p>
    <w:p w14:paraId="2170DCB3" w14:textId="44CBBBDC" w:rsidR="0004022D" w:rsidRDefault="005F6FBB" w:rsidP="00CC1C16">
      <w:pPr>
        <w:ind w:firstLine="720"/>
      </w:pPr>
      <w:sdt>
        <w:sdtPr>
          <w:id w:val="51134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Types of Licenses</w:t>
      </w:r>
    </w:p>
    <w:p w14:paraId="56F2C6AE" w14:textId="79FEC761" w:rsidR="00CC1C16" w:rsidRDefault="00CC1C16" w:rsidP="00CC1C16">
      <w:pPr>
        <w:pStyle w:val="Heading3"/>
      </w:pPr>
      <w:r>
        <w:t>Assignment/Dis</w:t>
      </w:r>
      <w:r w:rsidR="00DD0040">
        <w:t>cussion</w:t>
      </w:r>
    </w:p>
    <w:p w14:paraId="33CB782C" w14:textId="2CCFAA3D" w:rsidR="00970980" w:rsidRDefault="005F6FBB" w:rsidP="00970980">
      <w:pPr>
        <w:ind w:left="990" w:hanging="270"/>
      </w:pPr>
      <w:sdt>
        <w:sdtPr>
          <w:id w:val="-17130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</w:t>
      </w:r>
      <w:r w:rsidR="005D3FAB">
        <w:t xml:space="preserve">Post: </w:t>
      </w:r>
      <w:r w:rsidR="00970980">
        <w:t>What license are you going to assign your works (</w:t>
      </w:r>
      <w:proofErr w:type="gramStart"/>
      <w:r w:rsidR="00970980">
        <w:t>i.e.</w:t>
      </w:r>
      <w:proofErr w:type="gramEnd"/>
      <w:r w:rsidR="00970980">
        <w:t xml:space="preserve"> teaching materials that you have created)? Why? (DUE </w:t>
      </w:r>
      <w:r>
        <w:t>07/28</w:t>
      </w:r>
      <w:r w:rsidR="00970980">
        <w:t>)</w:t>
      </w:r>
    </w:p>
    <w:p w14:paraId="4B46A5C2" w14:textId="0366E15D" w:rsidR="00970980" w:rsidRDefault="005F6FBB" w:rsidP="00970980">
      <w:pPr>
        <w:ind w:left="720" w:firstLine="720"/>
      </w:pPr>
      <w:sdt>
        <w:sdtPr>
          <w:id w:val="-5262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Respond to at least two posts. (DUE </w:t>
      </w:r>
      <w:r>
        <w:t>07/29</w:t>
      </w:r>
      <w:r w:rsidR="00970980">
        <w:t>)</w:t>
      </w:r>
    </w:p>
    <w:p w14:paraId="1FCE02C8" w14:textId="3E53BE5F" w:rsidR="00970980" w:rsidRDefault="005F6FBB" w:rsidP="00970980">
      <w:pPr>
        <w:ind w:firstLine="720"/>
      </w:pPr>
      <w:sdt>
        <w:sdtPr>
          <w:id w:val="166219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Read Tepe article and post. (DUE </w:t>
      </w:r>
      <w:r>
        <w:t>07/28</w:t>
      </w:r>
      <w:r w:rsidR="00970980">
        <w:t>)</w:t>
      </w:r>
    </w:p>
    <w:p w14:paraId="1F0CB9AF" w14:textId="388928E2" w:rsidR="00970980" w:rsidRDefault="005F6FBB" w:rsidP="00970980">
      <w:pPr>
        <w:ind w:left="720" w:firstLine="720"/>
      </w:pPr>
      <w:sdt>
        <w:sdtPr>
          <w:id w:val="-90614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Respond to at least two posts. (DUE </w:t>
      </w:r>
      <w:r>
        <w:t>07/29</w:t>
      </w:r>
      <w:r w:rsidR="00970980">
        <w:t>)</w:t>
      </w:r>
    </w:p>
    <w:p w14:paraId="183D79BD" w14:textId="221ACC5F" w:rsidR="00970980" w:rsidRDefault="005F6FBB" w:rsidP="00970980">
      <w:pPr>
        <w:ind w:firstLine="720"/>
      </w:pPr>
      <w:sdt>
        <w:sdtPr>
          <w:id w:val="-131586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</w:t>
      </w:r>
      <w:r w:rsidR="005D3FAB">
        <w:t>Post g</w:t>
      </w:r>
      <w:r w:rsidR="00970980" w:rsidRPr="008D3999">
        <w:t xml:space="preserve">eneral questions about </w:t>
      </w:r>
      <w:r w:rsidR="00970980">
        <w:t>M</w:t>
      </w:r>
      <w:r w:rsidR="00970980" w:rsidRPr="008D3999">
        <w:t xml:space="preserve">odule </w:t>
      </w:r>
      <w:r w:rsidR="00970980">
        <w:t>3</w:t>
      </w:r>
      <w:r w:rsidR="00970980" w:rsidRPr="008D3999">
        <w:t xml:space="preserve"> </w:t>
      </w:r>
      <w:r w:rsidR="00970980">
        <w:t>m</w:t>
      </w:r>
      <w:r w:rsidR="00970980" w:rsidRPr="008D3999">
        <w:t>aterials</w:t>
      </w:r>
      <w:r w:rsidR="00970980">
        <w:t xml:space="preserve"> (Optional)</w:t>
      </w:r>
    </w:p>
    <w:p w14:paraId="10599C2E" w14:textId="77777777" w:rsidR="00970980" w:rsidRDefault="00970980" w:rsidP="00970980">
      <w:pPr>
        <w:ind w:left="720" w:firstLine="720"/>
      </w:pPr>
    </w:p>
    <w:p w14:paraId="6C72C780" w14:textId="423F48B4" w:rsidR="00970980" w:rsidRDefault="00970980" w:rsidP="00970980">
      <w:pPr>
        <w:pStyle w:val="Heading2"/>
      </w:pPr>
      <w:r>
        <w:t xml:space="preserve">Module 4: </w:t>
      </w:r>
      <w:r w:rsidR="0044236D">
        <w:t>Finding OER/ZTC</w:t>
      </w:r>
    </w:p>
    <w:p w14:paraId="10D505F3" w14:textId="13CC4647" w:rsidR="0044236D" w:rsidRDefault="0044236D" w:rsidP="0044236D">
      <w:pPr>
        <w:pStyle w:val="Heading3"/>
      </w:pPr>
      <w:r>
        <w:t xml:space="preserve">Reading (DUE </w:t>
      </w:r>
      <w:r w:rsidR="005350B6">
        <w:t>0</w:t>
      </w:r>
      <w:r w:rsidR="005F6FBB">
        <w:t>7/30</w:t>
      </w:r>
      <w:r>
        <w:t>)</w:t>
      </w:r>
    </w:p>
    <w:p w14:paraId="6F66EC05" w14:textId="16EAC6CE" w:rsidR="0044236D" w:rsidRDefault="005F6FBB" w:rsidP="0044236D">
      <w:pPr>
        <w:ind w:firstLine="720"/>
      </w:pPr>
      <w:sdt>
        <w:sdtPr>
          <w:id w:val="-420414805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sdt>
            <w:sdtPr>
              <w:id w:val="93487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236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236D">
        <w:t xml:space="preserve"> Finding </w:t>
      </w:r>
      <w:proofErr w:type="gramStart"/>
      <w:r w:rsidR="0044236D">
        <w:t>openly-licensed</w:t>
      </w:r>
      <w:proofErr w:type="gramEnd"/>
      <w:r w:rsidR="0044236D">
        <w:t xml:space="preserve"> materials</w:t>
      </w:r>
    </w:p>
    <w:p w14:paraId="4F61DE8E" w14:textId="0908DE5F" w:rsidR="0044236D" w:rsidRDefault="005F6FBB" w:rsidP="0044236D">
      <w:pPr>
        <w:ind w:firstLine="720"/>
      </w:pPr>
      <w:sdt>
        <w:sdtPr>
          <w:id w:val="166343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A9B">
            <w:rPr>
              <w:rFonts w:ascii="MS Gothic" w:eastAsia="MS Gothic" w:hAnsi="MS Gothic" w:hint="eastAsia"/>
            </w:rPr>
            <w:t>☐</w:t>
          </w:r>
        </w:sdtContent>
      </w:sdt>
      <w:r w:rsidR="0044236D">
        <w:t xml:space="preserve"> Finding library-licensed materials</w:t>
      </w:r>
    </w:p>
    <w:p w14:paraId="7C1C65CF" w14:textId="3C4A6B18" w:rsidR="0044236D" w:rsidRDefault="0044236D" w:rsidP="0044236D">
      <w:pPr>
        <w:pStyle w:val="Heading3"/>
      </w:pPr>
      <w:r>
        <w:lastRenderedPageBreak/>
        <w:t>Assignment/Discussion</w:t>
      </w:r>
    </w:p>
    <w:p w14:paraId="341509C6" w14:textId="3F0CD8E1" w:rsidR="00892B38" w:rsidRDefault="005F6FBB" w:rsidP="002F004F">
      <w:pPr>
        <w:ind w:firstLine="720"/>
      </w:pPr>
      <w:sdt>
        <w:sdtPr>
          <w:id w:val="-2302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4C65F4">
        <w:t xml:space="preserve"> </w:t>
      </w:r>
      <w:r w:rsidR="00892B38">
        <w:t>Post</w:t>
      </w:r>
      <w:r w:rsidR="002F004F">
        <w:t xml:space="preserve"> </w:t>
      </w:r>
      <w:r w:rsidR="00E769D3">
        <w:t xml:space="preserve">answering the following questions (DUE </w:t>
      </w:r>
      <w:r>
        <w:t>07/30</w:t>
      </w:r>
      <w:r w:rsidR="00E769D3">
        <w:t>)</w:t>
      </w:r>
    </w:p>
    <w:p w14:paraId="7F87A28B" w14:textId="71886130" w:rsidR="004C65F4" w:rsidRDefault="004C65F4" w:rsidP="00E769D3">
      <w:pPr>
        <w:pStyle w:val="ListParagraph"/>
        <w:numPr>
          <w:ilvl w:val="1"/>
          <w:numId w:val="2"/>
        </w:numPr>
      </w:pPr>
      <w:r>
        <w:t>What OER/ZTC materials are you able to find for your course?</w:t>
      </w:r>
      <w:r w:rsidR="00B6710E">
        <w:t xml:space="preserve"> </w:t>
      </w:r>
    </w:p>
    <w:p w14:paraId="1173B080" w14:textId="6C1BAF91" w:rsidR="004C65F4" w:rsidRDefault="004C65F4" w:rsidP="00E769D3">
      <w:pPr>
        <w:pStyle w:val="ListParagraph"/>
        <w:numPr>
          <w:ilvl w:val="1"/>
          <w:numId w:val="2"/>
        </w:numPr>
      </w:pPr>
      <w:r>
        <w:t>What proprietary materials are you having difficulty replacing?</w:t>
      </w:r>
      <w:r w:rsidR="00B6710E">
        <w:t xml:space="preserve"> </w:t>
      </w:r>
    </w:p>
    <w:p w14:paraId="439B26B2" w14:textId="7D07B425" w:rsidR="0044236D" w:rsidRDefault="004C65F4" w:rsidP="00E769D3">
      <w:pPr>
        <w:pStyle w:val="ListParagraph"/>
        <w:numPr>
          <w:ilvl w:val="1"/>
          <w:numId w:val="2"/>
        </w:numPr>
      </w:pPr>
      <w:r>
        <w:t>What is your overall experience searching and identifying alternative materials for your course?</w:t>
      </w:r>
      <w:r w:rsidR="00B6710E">
        <w:t xml:space="preserve"> </w:t>
      </w:r>
    </w:p>
    <w:p w14:paraId="494E3608" w14:textId="4E4A0E18" w:rsidR="00032CA1" w:rsidRDefault="005F6FBB" w:rsidP="00032CA1">
      <w:pPr>
        <w:ind w:firstLine="720"/>
      </w:pPr>
      <w:sdt>
        <w:sdtPr>
          <w:id w:val="8412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032CA1">
        <w:t xml:space="preserve"> Respond to at least two posts. (DUE </w:t>
      </w:r>
      <w:r>
        <w:t>07/31</w:t>
      </w:r>
      <w:r w:rsidR="00032CA1">
        <w:t>)</w:t>
      </w:r>
    </w:p>
    <w:p w14:paraId="46179AE9" w14:textId="0B40037C" w:rsidR="00B22F47" w:rsidRDefault="005F6FBB" w:rsidP="00B22F47">
      <w:pPr>
        <w:ind w:firstLine="720"/>
      </w:pPr>
      <w:sdt>
        <w:sdtPr>
          <w:id w:val="17724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B22F47">
        <w:t xml:space="preserve"> </w:t>
      </w:r>
      <w:r w:rsidR="002F004F">
        <w:t>Post g</w:t>
      </w:r>
      <w:r w:rsidR="00B22F47" w:rsidRPr="008D3999">
        <w:t xml:space="preserve">eneral questions about </w:t>
      </w:r>
      <w:r w:rsidR="00B22F47">
        <w:t>M</w:t>
      </w:r>
      <w:r w:rsidR="00B22F47" w:rsidRPr="008D3999">
        <w:t xml:space="preserve">odule </w:t>
      </w:r>
      <w:r w:rsidR="00B22F47">
        <w:t>4</w:t>
      </w:r>
      <w:r w:rsidR="00B22F47" w:rsidRPr="008D3999">
        <w:t xml:space="preserve"> </w:t>
      </w:r>
      <w:r w:rsidR="00B22F47">
        <w:t>m</w:t>
      </w:r>
      <w:r w:rsidR="00B22F47" w:rsidRPr="008D3999">
        <w:t>aterials</w:t>
      </w:r>
      <w:r w:rsidR="00B22F47">
        <w:t xml:space="preserve"> (Optional)</w:t>
      </w:r>
    </w:p>
    <w:p w14:paraId="3E198E6E" w14:textId="5F7C33E9" w:rsidR="00B22F47" w:rsidRDefault="00B22F47" w:rsidP="00B22F47">
      <w:pPr>
        <w:ind w:firstLine="720"/>
      </w:pPr>
    </w:p>
    <w:p w14:paraId="3AE05D18" w14:textId="650E26B1" w:rsidR="00B22F47" w:rsidRDefault="00B22F47" w:rsidP="00B22F47">
      <w:pPr>
        <w:pStyle w:val="Heading2"/>
      </w:pPr>
      <w:r>
        <w:t xml:space="preserve">Module 5: </w:t>
      </w:r>
      <w:r w:rsidR="002F0034">
        <w:t>Developing and Delivering OER</w:t>
      </w:r>
    </w:p>
    <w:p w14:paraId="6AEF4810" w14:textId="3F0AF176" w:rsidR="002F0034" w:rsidRDefault="002F0034" w:rsidP="002F0034">
      <w:pPr>
        <w:pStyle w:val="Heading3"/>
      </w:pPr>
      <w:r>
        <w:t xml:space="preserve">Reading (DUE </w:t>
      </w:r>
      <w:r w:rsidR="005F6FBB">
        <w:t>08/01</w:t>
      </w:r>
      <w:r>
        <w:t>)</w:t>
      </w:r>
    </w:p>
    <w:p w14:paraId="443E7FF3" w14:textId="695AF200" w:rsidR="00FC7F96" w:rsidRDefault="005F6FBB" w:rsidP="00FC7F96">
      <w:pPr>
        <w:ind w:firstLine="720"/>
      </w:pPr>
      <w:sdt>
        <w:sdtPr>
          <w:id w:val="3674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Developing OER</w:t>
      </w:r>
    </w:p>
    <w:p w14:paraId="2CBF6BFD" w14:textId="2069B24D" w:rsidR="00FC7F96" w:rsidRDefault="005F6FBB" w:rsidP="00FC7F96">
      <w:pPr>
        <w:ind w:firstLine="720"/>
      </w:pPr>
      <w:sdt>
        <w:sdtPr>
          <w:id w:val="-152070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96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Practical considerations</w:t>
      </w:r>
    </w:p>
    <w:p w14:paraId="469E932A" w14:textId="0D7BE7E7" w:rsidR="00FC7F96" w:rsidRDefault="005F6FBB" w:rsidP="00FC7F96">
      <w:pPr>
        <w:ind w:firstLine="720"/>
      </w:pPr>
      <w:sdt>
        <w:sdtPr>
          <w:id w:val="204710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96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Software &amp; platforms</w:t>
      </w:r>
    </w:p>
    <w:p w14:paraId="6BB44DBF" w14:textId="3F2855E8" w:rsidR="002F0034" w:rsidRDefault="005F6FBB" w:rsidP="00FC7F96">
      <w:pPr>
        <w:ind w:firstLine="720"/>
      </w:pPr>
      <w:sdt>
        <w:sdtPr>
          <w:id w:val="193886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96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Delivering course content</w:t>
      </w:r>
    </w:p>
    <w:p w14:paraId="09747D1A" w14:textId="14EE5273" w:rsidR="00FC7F96" w:rsidRDefault="006F13FB" w:rsidP="006F13FB">
      <w:pPr>
        <w:pStyle w:val="Heading3"/>
      </w:pPr>
      <w:r>
        <w:t>Assignment/Discussion</w:t>
      </w:r>
    </w:p>
    <w:p w14:paraId="23251915" w14:textId="6BDF69DC" w:rsidR="00D55F15" w:rsidRDefault="005F6FBB" w:rsidP="00D55F15">
      <w:pPr>
        <w:ind w:firstLine="720"/>
      </w:pPr>
      <w:sdt>
        <w:sdtPr>
          <w:id w:val="-37870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15">
            <w:rPr>
              <w:rFonts w:ascii="MS Gothic" w:eastAsia="MS Gothic" w:hAnsi="MS Gothic" w:hint="eastAsia"/>
            </w:rPr>
            <w:t>☐</w:t>
          </w:r>
        </w:sdtContent>
      </w:sdt>
      <w:r w:rsidR="00D55F15">
        <w:t xml:space="preserve"> Post answering the following questions (DUE </w:t>
      </w:r>
      <w:r>
        <w:t>08/01</w:t>
      </w:r>
      <w:r w:rsidR="00D55F15">
        <w:t>)</w:t>
      </w:r>
    </w:p>
    <w:p w14:paraId="0F4071FF" w14:textId="77777777" w:rsidR="00D55F15" w:rsidRDefault="00D55F15" w:rsidP="00D55F15">
      <w:pPr>
        <w:pStyle w:val="ListParagraph"/>
        <w:numPr>
          <w:ilvl w:val="0"/>
          <w:numId w:val="4"/>
        </w:numPr>
      </w:pPr>
      <w:r>
        <w:t>Which platform do you think you will use to deliver your OER/ZTC course?</w:t>
      </w:r>
    </w:p>
    <w:p w14:paraId="6E44E078" w14:textId="65DF372E" w:rsidR="00D55F15" w:rsidRDefault="00D55F15" w:rsidP="00D55F15">
      <w:pPr>
        <w:pStyle w:val="ListParagraph"/>
        <w:numPr>
          <w:ilvl w:val="0"/>
          <w:numId w:val="4"/>
        </w:numPr>
      </w:pPr>
      <w:r>
        <w:t xml:space="preserve">What are the pros and cons of this </w:t>
      </w:r>
      <w:proofErr w:type="gramStart"/>
      <w:r>
        <w:t>particular tool</w:t>
      </w:r>
      <w:proofErr w:type="gramEnd"/>
      <w:r>
        <w:t>?</w:t>
      </w:r>
    </w:p>
    <w:p w14:paraId="7C9BA060" w14:textId="728EFCFF" w:rsidR="00D55F15" w:rsidRDefault="005F6FBB" w:rsidP="00D55F15">
      <w:pPr>
        <w:ind w:left="720"/>
      </w:pPr>
      <w:sdt>
        <w:sdtPr>
          <w:rPr>
            <w:rFonts w:ascii="MS Gothic" w:eastAsia="MS Gothic" w:hAnsi="MS Gothic"/>
          </w:rPr>
          <w:id w:val="-131208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15" w:rsidRPr="00D55F15">
            <w:rPr>
              <w:rFonts w:ascii="MS Gothic" w:eastAsia="MS Gothic" w:hAnsi="MS Gothic" w:hint="eastAsia"/>
            </w:rPr>
            <w:t>☐</w:t>
          </w:r>
        </w:sdtContent>
      </w:sdt>
      <w:r w:rsidR="00D55F15">
        <w:t xml:space="preserve"> Respond to at least one other post. (DUE </w:t>
      </w:r>
      <w:r>
        <w:t>08/02</w:t>
      </w:r>
      <w:r w:rsidR="00D55F15">
        <w:t>)</w:t>
      </w:r>
    </w:p>
    <w:p w14:paraId="2C322604" w14:textId="6D348229" w:rsidR="002F004F" w:rsidRDefault="005F6FBB" w:rsidP="00D55F15">
      <w:pPr>
        <w:ind w:left="720"/>
      </w:pPr>
      <w:sdt>
        <w:sdtPr>
          <w:id w:val="18233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2F004F">
        <w:t xml:space="preserve"> Post g</w:t>
      </w:r>
      <w:r w:rsidR="002F004F" w:rsidRPr="008D3999">
        <w:t xml:space="preserve">eneral questions about </w:t>
      </w:r>
      <w:r w:rsidR="002F004F">
        <w:t>M</w:t>
      </w:r>
      <w:r w:rsidR="002F004F" w:rsidRPr="008D3999">
        <w:t xml:space="preserve">odule </w:t>
      </w:r>
      <w:r w:rsidR="004717A1">
        <w:t>5</w:t>
      </w:r>
      <w:r w:rsidR="002F004F" w:rsidRPr="008D3999">
        <w:t xml:space="preserve"> </w:t>
      </w:r>
      <w:r w:rsidR="002F004F">
        <w:t>m</w:t>
      </w:r>
      <w:r w:rsidR="002F004F" w:rsidRPr="008D3999">
        <w:t>aterials</w:t>
      </w:r>
      <w:r w:rsidR="002F004F">
        <w:t xml:space="preserve"> (Optional)</w:t>
      </w:r>
    </w:p>
    <w:p w14:paraId="1B5F0F4C" w14:textId="77777777" w:rsidR="00B51E04" w:rsidRDefault="00B51E04" w:rsidP="00D55F15">
      <w:pPr>
        <w:ind w:left="720"/>
      </w:pPr>
    </w:p>
    <w:p w14:paraId="3F54DA12" w14:textId="1D1CC870" w:rsidR="00D55F15" w:rsidRDefault="00E052FA" w:rsidP="00E052FA">
      <w:pPr>
        <w:pStyle w:val="Heading2"/>
      </w:pPr>
      <w:r>
        <w:t>Module 6: O</w:t>
      </w:r>
      <w:r w:rsidR="00B51E04">
        <w:t>pen Pedagogy</w:t>
      </w:r>
    </w:p>
    <w:p w14:paraId="74424222" w14:textId="74AA61DA" w:rsidR="00B51E04" w:rsidRDefault="00B51E04" w:rsidP="00B51E04">
      <w:pPr>
        <w:pStyle w:val="Heading3"/>
      </w:pPr>
      <w:r>
        <w:t xml:space="preserve">Reading (DUE </w:t>
      </w:r>
      <w:r w:rsidR="005F6FBB">
        <w:t>08/03</w:t>
      </w:r>
      <w:r>
        <w:t>)</w:t>
      </w:r>
    </w:p>
    <w:p w14:paraId="6DC18566" w14:textId="7BA7CF6C" w:rsidR="002377F4" w:rsidRDefault="005F6FBB" w:rsidP="002377F4">
      <w:pPr>
        <w:ind w:firstLine="720"/>
      </w:pPr>
      <w:sdt>
        <w:sdtPr>
          <w:id w:val="144911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F4">
            <w:rPr>
              <w:rFonts w:ascii="MS Gothic" w:eastAsia="MS Gothic" w:hAnsi="MS Gothic" w:hint="eastAsia"/>
            </w:rPr>
            <w:t>☐</w:t>
          </w:r>
        </w:sdtContent>
      </w:sdt>
      <w:r w:rsidR="002377F4">
        <w:t xml:space="preserve"> </w:t>
      </w:r>
      <w:r w:rsidR="003806CD">
        <w:t>Open Pedagogy</w:t>
      </w:r>
    </w:p>
    <w:p w14:paraId="51F606DC" w14:textId="4874B088" w:rsidR="002377F4" w:rsidRPr="002377F4" w:rsidRDefault="005F6FBB" w:rsidP="003806CD">
      <w:pPr>
        <w:ind w:firstLine="720"/>
      </w:pPr>
      <w:sdt>
        <w:sdtPr>
          <w:id w:val="7819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F4">
            <w:rPr>
              <w:rFonts w:ascii="MS Gothic" w:eastAsia="MS Gothic" w:hAnsi="MS Gothic" w:hint="eastAsia"/>
            </w:rPr>
            <w:t>☐</w:t>
          </w:r>
        </w:sdtContent>
      </w:sdt>
      <w:r w:rsidR="002377F4">
        <w:t xml:space="preserve"> </w:t>
      </w:r>
      <w:r w:rsidR="003806CD">
        <w:t>Renewable Assignments</w:t>
      </w:r>
    </w:p>
    <w:p w14:paraId="64ABCB99" w14:textId="3F539FCD" w:rsidR="00B51E04" w:rsidRDefault="00AC5436" w:rsidP="00AC5436">
      <w:pPr>
        <w:pStyle w:val="Heading3"/>
      </w:pPr>
      <w:r>
        <w:t>Assignment/Discussion</w:t>
      </w:r>
    </w:p>
    <w:p w14:paraId="5B898122" w14:textId="12064A71" w:rsidR="003806CD" w:rsidRDefault="005F6FBB" w:rsidP="003806CD">
      <w:pPr>
        <w:ind w:firstLine="720"/>
      </w:pPr>
      <w:sdt>
        <w:sdtPr>
          <w:id w:val="-20926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6CD">
            <w:rPr>
              <w:rFonts w:ascii="MS Gothic" w:eastAsia="MS Gothic" w:hAnsi="MS Gothic" w:hint="eastAsia"/>
            </w:rPr>
            <w:t>☐</w:t>
          </w:r>
        </w:sdtContent>
      </w:sdt>
      <w:r w:rsidR="003806CD">
        <w:t xml:space="preserve"> Post answering the following questions (DUE </w:t>
      </w:r>
      <w:r w:rsidR="009C6A19">
        <w:t>0</w:t>
      </w:r>
      <w:r>
        <w:t>8/03</w:t>
      </w:r>
      <w:r w:rsidR="003806CD">
        <w:t>)</w:t>
      </w:r>
    </w:p>
    <w:p w14:paraId="3FD1B8C7" w14:textId="458C3219" w:rsidR="003806CD" w:rsidRDefault="001A7424" w:rsidP="003806CD">
      <w:pPr>
        <w:pStyle w:val="ListParagraph"/>
        <w:numPr>
          <w:ilvl w:val="0"/>
          <w:numId w:val="4"/>
        </w:numPr>
      </w:pPr>
      <w:r>
        <w:t>1. What ideas do you have for a renewable assignment?</w:t>
      </w:r>
    </w:p>
    <w:p w14:paraId="6BAA912B" w14:textId="2A3C5F69" w:rsidR="003806CD" w:rsidRDefault="005F6FBB" w:rsidP="003806CD">
      <w:pPr>
        <w:ind w:left="720"/>
      </w:pPr>
      <w:sdt>
        <w:sdtPr>
          <w:rPr>
            <w:rFonts w:ascii="MS Gothic" w:eastAsia="MS Gothic" w:hAnsi="MS Gothic"/>
          </w:rPr>
          <w:id w:val="57153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6CD" w:rsidRPr="00D55F15">
            <w:rPr>
              <w:rFonts w:ascii="MS Gothic" w:eastAsia="MS Gothic" w:hAnsi="MS Gothic" w:hint="eastAsia"/>
            </w:rPr>
            <w:t>☐</w:t>
          </w:r>
        </w:sdtContent>
      </w:sdt>
      <w:r w:rsidR="003806CD">
        <w:t xml:space="preserve"> Respond to at least one other post. (DUE </w:t>
      </w:r>
      <w:r w:rsidR="009C6A19">
        <w:t>0</w:t>
      </w:r>
      <w:r>
        <w:t>8/04</w:t>
      </w:r>
      <w:r w:rsidR="003806CD">
        <w:t>)</w:t>
      </w:r>
    </w:p>
    <w:p w14:paraId="38F28B0E" w14:textId="47FC89D0" w:rsidR="00AC5436" w:rsidRDefault="005F6FBB" w:rsidP="003806CD">
      <w:pPr>
        <w:ind w:left="720"/>
      </w:pPr>
      <w:sdt>
        <w:sdtPr>
          <w:id w:val="-38719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6CD">
            <w:rPr>
              <w:rFonts w:ascii="MS Gothic" w:eastAsia="MS Gothic" w:hAnsi="MS Gothic" w:hint="eastAsia"/>
            </w:rPr>
            <w:t>☐</w:t>
          </w:r>
        </w:sdtContent>
      </w:sdt>
      <w:r w:rsidR="003806CD">
        <w:t xml:space="preserve"> Post g</w:t>
      </w:r>
      <w:r w:rsidR="003806CD" w:rsidRPr="008D3999">
        <w:t xml:space="preserve">eneral questions about </w:t>
      </w:r>
      <w:r w:rsidR="003806CD">
        <w:t>M</w:t>
      </w:r>
      <w:r w:rsidR="003806CD" w:rsidRPr="008D3999">
        <w:t xml:space="preserve">odule </w:t>
      </w:r>
      <w:r w:rsidR="003806CD">
        <w:t>6</w:t>
      </w:r>
      <w:r w:rsidR="003806CD" w:rsidRPr="008D3999">
        <w:t xml:space="preserve"> </w:t>
      </w:r>
      <w:r w:rsidR="003806CD">
        <w:t>m</w:t>
      </w:r>
      <w:r w:rsidR="003806CD" w:rsidRPr="008D3999">
        <w:t>aterials</w:t>
      </w:r>
      <w:r w:rsidR="003806CD">
        <w:t xml:space="preserve"> (Optional)</w:t>
      </w:r>
    </w:p>
    <w:p w14:paraId="3EA42000" w14:textId="57A76A83" w:rsidR="0073630A" w:rsidRDefault="0073630A" w:rsidP="0073630A">
      <w:pPr>
        <w:pStyle w:val="Heading2"/>
      </w:pPr>
      <w:r>
        <w:lastRenderedPageBreak/>
        <w:t>Module 7: Backward Design</w:t>
      </w:r>
    </w:p>
    <w:p w14:paraId="4CADF8A2" w14:textId="73C534D9" w:rsidR="0073630A" w:rsidRDefault="0073630A" w:rsidP="0073630A">
      <w:pPr>
        <w:pStyle w:val="Heading3"/>
      </w:pPr>
      <w:r>
        <w:t xml:space="preserve">Reading (DUE </w:t>
      </w:r>
      <w:r w:rsidR="009C6A19">
        <w:t>0</w:t>
      </w:r>
      <w:r w:rsidR="005F6FBB">
        <w:t>8/04</w:t>
      </w:r>
      <w:r>
        <w:t>)</w:t>
      </w:r>
    </w:p>
    <w:p w14:paraId="1D2FA30A" w14:textId="7916F430" w:rsidR="008E2FD0" w:rsidRDefault="005F6FBB" w:rsidP="008E2FD0">
      <w:pPr>
        <w:ind w:firstLine="720"/>
      </w:pPr>
      <w:sdt>
        <w:sdtPr>
          <w:id w:val="-112153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FD0">
            <w:rPr>
              <w:rFonts w:ascii="MS Gothic" w:eastAsia="MS Gothic" w:hAnsi="MS Gothic" w:hint="eastAsia"/>
            </w:rPr>
            <w:t>☐</w:t>
          </w:r>
        </w:sdtContent>
      </w:sdt>
      <w:r w:rsidR="008E2FD0">
        <w:t xml:space="preserve"> What is Backward Design?</w:t>
      </w:r>
    </w:p>
    <w:p w14:paraId="5C19C0D7" w14:textId="05C97A85" w:rsidR="0073630A" w:rsidRDefault="005F6FBB" w:rsidP="008E2FD0">
      <w:pPr>
        <w:ind w:firstLine="720"/>
      </w:pPr>
      <w:sdt>
        <w:sdtPr>
          <w:id w:val="-75112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FD0">
            <w:rPr>
              <w:rFonts w:ascii="MS Gothic" w:eastAsia="MS Gothic" w:hAnsi="MS Gothic" w:hint="eastAsia"/>
            </w:rPr>
            <w:t>☐</w:t>
          </w:r>
        </w:sdtContent>
      </w:sdt>
      <w:r w:rsidR="008E2FD0">
        <w:t xml:space="preserve"> Why Backward Design</w:t>
      </w:r>
    </w:p>
    <w:p w14:paraId="1D6E0002" w14:textId="74BF16EC" w:rsidR="008E2FD0" w:rsidRDefault="00BC080E" w:rsidP="00BC080E">
      <w:pPr>
        <w:pStyle w:val="Heading3"/>
      </w:pPr>
      <w:r>
        <w:t>Assignment/Discussion</w:t>
      </w:r>
    </w:p>
    <w:p w14:paraId="0A06FFDD" w14:textId="2829EF06" w:rsidR="000D30AE" w:rsidRDefault="005F6FBB" w:rsidP="000D30AE">
      <w:pPr>
        <w:ind w:left="990" w:hanging="270"/>
      </w:pPr>
      <w:sdt>
        <w:sdtPr>
          <w:id w:val="-8062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AE">
            <w:rPr>
              <w:rFonts w:ascii="MS Gothic" w:eastAsia="MS Gothic" w:hAnsi="MS Gothic" w:hint="eastAsia"/>
            </w:rPr>
            <w:t>☐</w:t>
          </w:r>
        </w:sdtContent>
      </w:sdt>
      <w:r w:rsidR="000D30AE">
        <w:t xml:space="preserve"> Post: How does Backward Design differ from course design strategies you’ve used in the past? (DUE </w:t>
      </w:r>
      <w:r>
        <w:t>08/04</w:t>
      </w:r>
      <w:r w:rsidR="000D30AE">
        <w:t>)</w:t>
      </w:r>
    </w:p>
    <w:p w14:paraId="66B12153" w14:textId="668CA1A0" w:rsidR="003B218D" w:rsidRDefault="005F6FBB" w:rsidP="003B218D">
      <w:pPr>
        <w:ind w:left="720" w:firstLine="720"/>
      </w:pPr>
      <w:sdt>
        <w:sdtPr>
          <w:id w:val="-95572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18D">
            <w:rPr>
              <w:rFonts w:ascii="MS Gothic" w:eastAsia="MS Gothic" w:hAnsi="MS Gothic" w:hint="eastAsia"/>
            </w:rPr>
            <w:t>☐</w:t>
          </w:r>
        </w:sdtContent>
      </w:sdt>
      <w:r w:rsidR="003B218D">
        <w:t xml:space="preserve"> Respond to at least one other post. (DUE </w:t>
      </w:r>
      <w:r w:rsidR="009C6A19">
        <w:t>0</w:t>
      </w:r>
      <w:r>
        <w:t>8/05</w:t>
      </w:r>
      <w:r w:rsidR="003B218D">
        <w:t>)</w:t>
      </w:r>
    </w:p>
    <w:p w14:paraId="61DF4528" w14:textId="15ED957F" w:rsidR="00BC080E" w:rsidRDefault="005F6FBB" w:rsidP="000D30AE">
      <w:pPr>
        <w:ind w:left="990" w:hanging="270"/>
      </w:pPr>
      <w:sdt>
        <w:sdtPr>
          <w:id w:val="27568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AE">
            <w:rPr>
              <w:rFonts w:ascii="MS Gothic" w:eastAsia="MS Gothic" w:hAnsi="MS Gothic" w:hint="eastAsia"/>
            </w:rPr>
            <w:t>☐</w:t>
          </w:r>
        </w:sdtContent>
      </w:sdt>
      <w:r w:rsidR="000D30AE">
        <w:t xml:space="preserve"> Post: Describe how Backward Design might change the way you teach a unit/lesson/assignment. (DUE</w:t>
      </w:r>
      <w:r w:rsidR="006A4A05">
        <w:t xml:space="preserve"> </w:t>
      </w:r>
      <w:r>
        <w:t>08/04</w:t>
      </w:r>
      <w:r w:rsidR="000D30AE">
        <w:t>)</w:t>
      </w:r>
    </w:p>
    <w:p w14:paraId="34585C32" w14:textId="7D7B6A18" w:rsidR="003B218D" w:rsidRDefault="005F6FBB" w:rsidP="003B218D">
      <w:pPr>
        <w:ind w:left="720" w:firstLine="720"/>
      </w:pPr>
      <w:sdt>
        <w:sdtPr>
          <w:id w:val="-80701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18D">
            <w:rPr>
              <w:rFonts w:ascii="MS Gothic" w:eastAsia="MS Gothic" w:hAnsi="MS Gothic" w:hint="eastAsia"/>
            </w:rPr>
            <w:t>☐</w:t>
          </w:r>
        </w:sdtContent>
      </w:sdt>
      <w:r w:rsidR="003B218D">
        <w:t xml:space="preserve"> Respond to at least one other post. (DUE </w:t>
      </w:r>
      <w:r>
        <w:t>08/05</w:t>
      </w:r>
      <w:r w:rsidR="003B218D">
        <w:t>)</w:t>
      </w:r>
    </w:p>
    <w:p w14:paraId="18C0968A" w14:textId="2FB7C1C7" w:rsidR="004717A1" w:rsidRDefault="005F6FBB" w:rsidP="004717A1">
      <w:pPr>
        <w:ind w:left="720"/>
      </w:pPr>
      <w:sdt>
        <w:sdtPr>
          <w:id w:val="158332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Post g</w:t>
      </w:r>
      <w:r w:rsidR="004717A1" w:rsidRPr="008D3999">
        <w:t xml:space="preserve">eneral questions about </w:t>
      </w:r>
      <w:r w:rsidR="004717A1">
        <w:t>M</w:t>
      </w:r>
      <w:r w:rsidR="004717A1" w:rsidRPr="008D3999">
        <w:t xml:space="preserve">odule </w:t>
      </w:r>
      <w:r w:rsidR="004717A1">
        <w:t>7</w:t>
      </w:r>
      <w:r w:rsidR="004717A1" w:rsidRPr="008D3999">
        <w:t xml:space="preserve"> </w:t>
      </w:r>
      <w:r w:rsidR="004717A1">
        <w:t>m</w:t>
      </w:r>
      <w:r w:rsidR="004717A1" w:rsidRPr="008D3999">
        <w:t>aterials</w:t>
      </w:r>
      <w:r w:rsidR="004717A1">
        <w:t xml:space="preserve"> (Optional)</w:t>
      </w:r>
    </w:p>
    <w:p w14:paraId="4378CB65" w14:textId="0C1FAB0D" w:rsidR="003217F4" w:rsidRDefault="003217F4" w:rsidP="003B218D">
      <w:pPr>
        <w:ind w:left="720" w:firstLine="720"/>
      </w:pPr>
    </w:p>
    <w:p w14:paraId="35F1BE88" w14:textId="511E3AF5" w:rsidR="003217F4" w:rsidRDefault="003217F4" w:rsidP="003217F4">
      <w:pPr>
        <w:pStyle w:val="Heading2"/>
      </w:pPr>
      <w:r>
        <w:t>Module 8: A</w:t>
      </w:r>
      <w:r w:rsidR="002C12CE">
        <w:t>ccessibility</w:t>
      </w:r>
    </w:p>
    <w:p w14:paraId="0FC8A458" w14:textId="1033A7D3" w:rsidR="002C12CE" w:rsidRDefault="002C12CE" w:rsidP="002C12CE">
      <w:pPr>
        <w:pStyle w:val="Heading3"/>
      </w:pPr>
      <w:r>
        <w:t xml:space="preserve">Reading (DUE </w:t>
      </w:r>
      <w:r w:rsidR="005F6FBB">
        <w:t>08/06</w:t>
      </w:r>
      <w:r>
        <w:t>)</w:t>
      </w:r>
    </w:p>
    <w:p w14:paraId="12E7169C" w14:textId="517A642B" w:rsidR="00030100" w:rsidRDefault="005F6FBB" w:rsidP="00030100">
      <w:pPr>
        <w:ind w:firstLine="720"/>
      </w:pPr>
      <w:sdt>
        <w:sdtPr>
          <w:id w:val="181344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100">
            <w:rPr>
              <w:rFonts w:ascii="MS Gothic" w:eastAsia="MS Gothic" w:hAnsi="MS Gothic" w:hint="eastAsia"/>
            </w:rPr>
            <w:t>☐</w:t>
          </w:r>
        </w:sdtContent>
      </w:sdt>
      <w:r w:rsidR="00030100">
        <w:t xml:space="preserve"> Universal Design for Learning</w:t>
      </w:r>
    </w:p>
    <w:p w14:paraId="2616A524" w14:textId="66C2D95B" w:rsidR="002C12CE" w:rsidRDefault="005F6FBB" w:rsidP="00030100">
      <w:pPr>
        <w:ind w:firstLine="720"/>
      </w:pPr>
      <w:sdt>
        <w:sdtPr>
          <w:id w:val="-10295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100">
            <w:rPr>
              <w:rFonts w:ascii="MS Gothic" w:eastAsia="MS Gothic" w:hAnsi="MS Gothic" w:hint="eastAsia"/>
            </w:rPr>
            <w:t>☐</w:t>
          </w:r>
        </w:sdtContent>
      </w:sdt>
      <w:r w:rsidR="00030100">
        <w:t xml:space="preserve"> Accessibility</w:t>
      </w:r>
    </w:p>
    <w:p w14:paraId="5C19769C" w14:textId="68EE6764" w:rsidR="00030100" w:rsidRDefault="00030100" w:rsidP="00030100">
      <w:pPr>
        <w:pStyle w:val="Heading3"/>
      </w:pPr>
      <w:r>
        <w:t>Assignment/Discussion</w:t>
      </w:r>
    </w:p>
    <w:p w14:paraId="188570C7" w14:textId="2B278FB3" w:rsidR="00A07FDE" w:rsidRDefault="005F6FBB" w:rsidP="004717A1">
      <w:pPr>
        <w:ind w:firstLine="720"/>
      </w:pPr>
      <w:sdt>
        <w:sdtPr>
          <w:id w:val="-81595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</w:t>
      </w:r>
      <w:r w:rsidR="00A07FDE">
        <w:t xml:space="preserve">Post: What is one way you could implement UDL in your course? (DUE </w:t>
      </w:r>
      <w:r>
        <w:t>08/06</w:t>
      </w:r>
      <w:r w:rsidR="00A07FDE">
        <w:t>)</w:t>
      </w:r>
    </w:p>
    <w:p w14:paraId="26CC8A2D" w14:textId="39C766D3" w:rsidR="004717A1" w:rsidRDefault="005F6FBB" w:rsidP="004717A1">
      <w:pPr>
        <w:ind w:left="720" w:firstLine="720"/>
      </w:pPr>
      <w:sdt>
        <w:sdtPr>
          <w:id w:val="-87654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Respond to at least one other post. (DUE </w:t>
      </w:r>
      <w:r>
        <w:t>08/07)</w:t>
      </w:r>
    </w:p>
    <w:p w14:paraId="1D014DE8" w14:textId="4EED968E" w:rsidR="00030100" w:rsidRDefault="005F6FBB" w:rsidP="004717A1">
      <w:pPr>
        <w:ind w:left="990" w:hanging="270"/>
      </w:pPr>
      <w:sdt>
        <w:sdtPr>
          <w:id w:val="9306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</w:t>
      </w:r>
      <w:r w:rsidR="00A07FDE">
        <w:t xml:space="preserve">Post: What will be most challenging for you when making your course materials accessible? (DUE </w:t>
      </w:r>
      <w:r w:rsidR="009C6A19">
        <w:t>0</w:t>
      </w:r>
      <w:r>
        <w:t>8/06</w:t>
      </w:r>
      <w:r w:rsidR="00A07FDE">
        <w:t>)</w:t>
      </w:r>
    </w:p>
    <w:p w14:paraId="6F19AC73" w14:textId="72A94458" w:rsidR="000D30AE" w:rsidRDefault="005F6FBB" w:rsidP="004717A1">
      <w:pPr>
        <w:ind w:left="720" w:firstLine="720"/>
      </w:pPr>
      <w:sdt>
        <w:sdtPr>
          <w:id w:val="162766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Respond to at least one other post. (DUE </w:t>
      </w:r>
      <w:r>
        <w:t>08/07</w:t>
      </w:r>
      <w:r w:rsidR="004717A1">
        <w:t>)</w:t>
      </w:r>
    </w:p>
    <w:p w14:paraId="72AD2867" w14:textId="6119D26D" w:rsidR="004717A1" w:rsidRDefault="005F6FBB" w:rsidP="004717A1">
      <w:pPr>
        <w:ind w:left="720"/>
      </w:pPr>
      <w:sdt>
        <w:sdtPr>
          <w:id w:val="-148507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Post g</w:t>
      </w:r>
      <w:r w:rsidR="004717A1" w:rsidRPr="008D3999">
        <w:t xml:space="preserve">eneral questions about </w:t>
      </w:r>
      <w:r w:rsidR="004717A1">
        <w:t>M</w:t>
      </w:r>
      <w:r w:rsidR="004717A1" w:rsidRPr="008D3999">
        <w:t xml:space="preserve">odule </w:t>
      </w:r>
      <w:r w:rsidR="004717A1">
        <w:t>8</w:t>
      </w:r>
      <w:r w:rsidR="004717A1" w:rsidRPr="008D3999">
        <w:t xml:space="preserve"> </w:t>
      </w:r>
      <w:r w:rsidR="004717A1">
        <w:t>m</w:t>
      </w:r>
      <w:r w:rsidR="004717A1" w:rsidRPr="008D3999">
        <w:t>aterials</w:t>
      </w:r>
      <w:r w:rsidR="004717A1">
        <w:t xml:space="preserve"> (Optional)</w:t>
      </w:r>
    </w:p>
    <w:p w14:paraId="7449F162" w14:textId="77777777" w:rsidR="004717A1" w:rsidRPr="00BC080E" w:rsidRDefault="004717A1" w:rsidP="004717A1">
      <w:pPr>
        <w:ind w:left="720" w:firstLine="720"/>
      </w:pPr>
    </w:p>
    <w:p w14:paraId="15DDB00A" w14:textId="77777777" w:rsidR="00D55F15" w:rsidRPr="00D55F15" w:rsidRDefault="00D55F15" w:rsidP="00D55F15"/>
    <w:p w14:paraId="6C676EB0" w14:textId="77777777" w:rsidR="006F13FB" w:rsidRPr="006F13FB" w:rsidRDefault="006F13FB" w:rsidP="006F13FB"/>
    <w:p w14:paraId="5D398B7B" w14:textId="77777777" w:rsidR="00B22F47" w:rsidRDefault="00B22F47" w:rsidP="00032CA1">
      <w:pPr>
        <w:ind w:firstLine="720"/>
      </w:pPr>
    </w:p>
    <w:p w14:paraId="4AC4FF45" w14:textId="77777777" w:rsidR="00032CA1" w:rsidRPr="0044236D" w:rsidRDefault="00032CA1" w:rsidP="004C65F4">
      <w:pPr>
        <w:ind w:left="990" w:hanging="270"/>
      </w:pPr>
    </w:p>
    <w:sectPr w:rsidR="00032CA1" w:rsidRPr="0044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05"/>
    <w:multiLevelType w:val="hybridMultilevel"/>
    <w:tmpl w:val="33C6B0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F17BC"/>
    <w:multiLevelType w:val="hybridMultilevel"/>
    <w:tmpl w:val="6802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50136"/>
    <w:multiLevelType w:val="multilevel"/>
    <w:tmpl w:val="581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965520"/>
    <w:multiLevelType w:val="hybridMultilevel"/>
    <w:tmpl w:val="03EC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30136">
    <w:abstractNumId w:val="2"/>
  </w:num>
  <w:num w:numId="2" w16cid:durableId="807552589">
    <w:abstractNumId w:val="3"/>
  </w:num>
  <w:num w:numId="3" w16cid:durableId="1534224041">
    <w:abstractNumId w:val="1"/>
  </w:num>
  <w:num w:numId="4" w16cid:durableId="76114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DF"/>
    <w:rsid w:val="00030100"/>
    <w:rsid w:val="00032CA1"/>
    <w:rsid w:val="0004022D"/>
    <w:rsid w:val="000471FE"/>
    <w:rsid w:val="00076669"/>
    <w:rsid w:val="000A5FD3"/>
    <w:rsid w:val="000D30AE"/>
    <w:rsid w:val="000D3B4A"/>
    <w:rsid w:val="001A7424"/>
    <w:rsid w:val="001D690A"/>
    <w:rsid w:val="002377F4"/>
    <w:rsid w:val="002817DD"/>
    <w:rsid w:val="002B769D"/>
    <w:rsid w:val="002C12CE"/>
    <w:rsid w:val="002E7174"/>
    <w:rsid w:val="002F0034"/>
    <w:rsid w:val="002F004F"/>
    <w:rsid w:val="002F3A92"/>
    <w:rsid w:val="00307D2F"/>
    <w:rsid w:val="00320574"/>
    <w:rsid w:val="003217F4"/>
    <w:rsid w:val="003806CD"/>
    <w:rsid w:val="00391E38"/>
    <w:rsid w:val="003B218D"/>
    <w:rsid w:val="003B337A"/>
    <w:rsid w:val="00441F74"/>
    <w:rsid w:val="0044236D"/>
    <w:rsid w:val="00445E5C"/>
    <w:rsid w:val="004717A1"/>
    <w:rsid w:val="004C53B0"/>
    <w:rsid w:val="004C65F4"/>
    <w:rsid w:val="0052198B"/>
    <w:rsid w:val="005350B6"/>
    <w:rsid w:val="005D2FF2"/>
    <w:rsid w:val="005D3FAB"/>
    <w:rsid w:val="005F6FBB"/>
    <w:rsid w:val="00606158"/>
    <w:rsid w:val="006669D7"/>
    <w:rsid w:val="006A4A05"/>
    <w:rsid w:val="006E1800"/>
    <w:rsid w:val="006E2284"/>
    <w:rsid w:val="006F13FB"/>
    <w:rsid w:val="0073630A"/>
    <w:rsid w:val="00740742"/>
    <w:rsid w:val="007725F8"/>
    <w:rsid w:val="00801743"/>
    <w:rsid w:val="00825268"/>
    <w:rsid w:val="008275DF"/>
    <w:rsid w:val="00831569"/>
    <w:rsid w:val="00843346"/>
    <w:rsid w:val="00865B0C"/>
    <w:rsid w:val="00871FF2"/>
    <w:rsid w:val="008730E0"/>
    <w:rsid w:val="00886A9B"/>
    <w:rsid w:val="00892B38"/>
    <w:rsid w:val="008A2B86"/>
    <w:rsid w:val="008D3999"/>
    <w:rsid w:val="008E2CAF"/>
    <w:rsid w:val="008E2FD0"/>
    <w:rsid w:val="00970980"/>
    <w:rsid w:val="009C6A19"/>
    <w:rsid w:val="00A07FDE"/>
    <w:rsid w:val="00A32233"/>
    <w:rsid w:val="00A76464"/>
    <w:rsid w:val="00AC5436"/>
    <w:rsid w:val="00AE2496"/>
    <w:rsid w:val="00B22F47"/>
    <w:rsid w:val="00B51E04"/>
    <w:rsid w:val="00B6710E"/>
    <w:rsid w:val="00B70FBD"/>
    <w:rsid w:val="00BC080E"/>
    <w:rsid w:val="00C20312"/>
    <w:rsid w:val="00C75175"/>
    <w:rsid w:val="00CC1C16"/>
    <w:rsid w:val="00D55F15"/>
    <w:rsid w:val="00D56A6B"/>
    <w:rsid w:val="00D81CBA"/>
    <w:rsid w:val="00DD0040"/>
    <w:rsid w:val="00DD7BE2"/>
    <w:rsid w:val="00DE26AE"/>
    <w:rsid w:val="00DE7E4E"/>
    <w:rsid w:val="00DF48AC"/>
    <w:rsid w:val="00E052FA"/>
    <w:rsid w:val="00E25995"/>
    <w:rsid w:val="00E27617"/>
    <w:rsid w:val="00E769D3"/>
    <w:rsid w:val="00EE481F"/>
    <w:rsid w:val="00EF20E9"/>
    <w:rsid w:val="00F718F9"/>
    <w:rsid w:val="00FC538F"/>
    <w:rsid w:val="00FC5D7D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2BD"/>
  <w15:chartTrackingRefBased/>
  <w15:docId w15:val="{5EA67B46-8CC8-44A7-B32C-374176C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5DF"/>
    <w:pPr>
      <w:keepNext/>
      <w:keepLines/>
      <w:spacing w:before="40" w:after="0"/>
      <w:ind w:left="3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5DF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DF"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236D"/>
    <w:rPr>
      <w:color w:val="808080"/>
    </w:rPr>
  </w:style>
  <w:style w:type="paragraph" w:styleId="ListParagraph">
    <w:name w:val="List Paragraph"/>
    <w:basedOn w:val="Normal"/>
    <w:uiPriority w:val="34"/>
    <w:qFormat/>
    <w:rsid w:val="00E7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6126-AD1B-4AE4-A511-91DCF8D0A28D}"/>
      </w:docPartPr>
      <w:docPartBody>
        <w:p w:rsidR="00E866E9" w:rsidRDefault="00222C74">
          <w:r w:rsidRPr="004B6D2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74"/>
    <w:rsid w:val="00036F42"/>
    <w:rsid w:val="00222C74"/>
    <w:rsid w:val="006E5430"/>
    <w:rsid w:val="00890F0E"/>
    <w:rsid w:val="00AC6B2D"/>
    <w:rsid w:val="00B41B14"/>
    <w:rsid w:val="00E866E9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C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Brown</dc:creator>
  <cp:keywords/>
  <dc:description/>
  <cp:lastModifiedBy>Julia Brown</cp:lastModifiedBy>
  <cp:revision>4</cp:revision>
  <dcterms:created xsi:type="dcterms:W3CDTF">2022-07-22T17:25:00Z</dcterms:created>
  <dcterms:modified xsi:type="dcterms:W3CDTF">2022-07-22T17:34:00Z</dcterms:modified>
</cp:coreProperties>
</file>